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DF3107" w14:textId="77777777" w:rsidR="008A53C7" w:rsidRPr="00E912AF" w:rsidRDefault="008A53C7" w:rsidP="00453717">
      <w:pPr>
        <w:pStyle w:val="Header"/>
        <w:jc w:val="center"/>
        <w:rPr>
          <w:b/>
          <w:sz w:val="24"/>
          <w:szCs w:val="24"/>
        </w:rPr>
      </w:pPr>
      <w:r w:rsidRPr="00E912AF">
        <w:rPr>
          <w:b/>
          <w:sz w:val="24"/>
          <w:szCs w:val="24"/>
        </w:rPr>
        <w:t>Robert Colman</w:t>
      </w:r>
    </w:p>
    <w:p w14:paraId="156894F7" w14:textId="5155C00E" w:rsidR="008A53C7" w:rsidRPr="00E912AF" w:rsidRDefault="005420AD" w:rsidP="00453717">
      <w:pPr>
        <w:pStyle w:val="Header"/>
        <w:jc w:val="center"/>
        <w:rPr>
          <w:b/>
          <w:sz w:val="24"/>
          <w:szCs w:val="24"/>
        </w:rPr>
      </w:pPr>
      <w:r w:rsidRPr="00E912AF">
        <w:rPr>
          <w:b/>
          <w:sz w:val="24"/>
          <w:szCs w:val="24"/>
        </w:rPr>
        <w:t xml:space="preserve">2/111 The Boulevarde </w:t>
      </w:r>
    </w:p>
    <w:p w14:paraId="68277CC7" w14:textId="03623046" w:rsidR="008A53C7" w:rsidRPr="00E912AF" w:rsidRDefault="005420AD" w:rsidP="00453717">
      <w:pPr>
        <w:pStyle w:val="Header"/>
        <w:jc w:val="center"/>
        <w:rPr>
          <w:b/>
          <w:sz w:val="24"/>
          <w:szCs w:val="24"/>
        </w:rPr>
      </w:pPr>
      <w:r w:rsidRPr="00E912AF">
        <w:rPr>
          <w:b/>
          <w:sz w:val="24"/>
          <w:szCs w:val="24"/>
        </w:rPr>
        <w:t>Dulwich Hill</w:t>
      </w:r>
    </w:p>
    <w:p w14:paraId="4DEACF36" w14:textId="5A40AA92" w:rsidR="008A53C7" w:rsidRPr="00E912AF" w:rsidRDefault="005420AD" w:rsidP="00453717">
      <w:pPr>
        <w:pStyle w:val="Header"/>
        <w:jc w:val="center"/>
        <w:rPr>
          <w:b/>
          <w:sz w:val="24"/>
          <w:szCs w:val="24"/>
        </w:rPr>
      </w:pPr>
      <w:r w:rsidRPr="00E912AF">
        <w:rPr>
          <w:b/>
          <w:sz w:val="24"/>
          <w:szCs w:val="24"/>
        </w:rPr>
        <w:t>Sydney NSW 2203</w:t>
      </w:r>
    </w:p>
    <w:p w14:paraId="441C1A31" w14:textId="77777777" w:rsidR="008A53C7" w:rsidRPr="00E912AF" w:rsidRDefault="008A53C7" w:rsidP="00453717">
      <w:pPr>
        <w:pStyle w:val="Header"/>
        <w:jc w:val="center"/>
        <w:rPr>
          <w:b/>
          <w:sz w:val="24"/>
          <w:szCs w:val="24"/>
        </w:rPr>
      </w:pPr>
      <w:r w:rsidRPr="00E912AF">
        <w:rPr>
          <w:b/>
          <w:sz w:val="24"/>
          <w:szCs w:val="24"/>
        </w:rPr>
        <w:t>Contact: 0420 528 575</w:t>
      </w:r>
    </w:p>
    <w:p w14:paraId="05259FE6" w14:textId="77777777" w:rsidR="008A53C7" w:rsidRPr="00E912AF" w:rsidRDefault="00E912AF" w:rsidP="00453717">
      <w:pPr>
        <w:pStyle w:val="Header"/>
        <w:jc w:val="center"/>
        <w:rPr>
          <w:b/>
          <w:sz w:val="24"/>
          <w:szCs w:val="24"/>
        </w:rPr>
      </w:pPr>
      <w:hyperlink r:id="rId5" w:history="1">
        <w:r w:rsidR="008A53C7" w:rsidRPr="00E912AF">
          <w:rPr>
            <w:rStyle w:val="Hyperlink"/>
            <w:b/>
            <w:color w:val="auto"/>
            <w:sz w:val="24"/>
            <w:szCs w:val="24"/>
            <w:u w:val="none"/>
          </w:rPr>
          <w:t>Robert.colman@hotmail.com</w:t>
        </w:r>
      </w:hyperlink>
    </w:p>
    <w:p w14:paraId="0F73E2B8" w14:textId="11C331FA" w:rsidR="008A53C7" w:rsidRPr="00E912AF" w:rsidRDefault="00E912AF" w:rsidP="00453717">
      <w:pPr>
        <w:pStyle w:val="Header"/>
        <w:jc w:val="center"/>
        <w:rPr>
          <w:rStyle w:val="Hyperlink"/>
          <w:sz w:val="24"/>
          <w:szCs w:val="24"/>
        </w:rPr>
      </w:pPr>
      <w:hyperlink r:id="rId6" w:history="1">
        <w:r w:rsidR="008A53C7" w:rsidRPr="00E912AF">
          <w:rPr>
            <w:rStyle w:val="Hyperlink"/>
            <w:sz w:val="24"/>
            <w:szCs w:val="24"/>
          </w:rPr>
          <w:t>http://www.rcolman</w:t>
        </w:r>
      </w:hyperlink>
    </w:p>
    <w:p w14:paraId="6BCD6E1B" w14:textId="77777777" w:rsidR="008A53C7" w:rsidRPr="00E912AF" w:rsidRDefault="008A53C7" w:rsidP="00453717">
      <w:pPr>
        <w:pStyle w:val="Header"/>
        <w:jc w:val="center"/>
        <w:rPr>
          <w:b/>
          <w:sz w:val="24"/>
          <w:szCs w:val="24"/>
        </w:rPr>
      </w:pPr>
    </w:p>
    <w:p w14:paraId="4305E3AA" w14:textId="77777777" w:rsidR="008A53C7" w:rsidRPr="00E912AF" w:rsidRDefault="008A53C7" w:rsidP="00453717">
      <w:pPr>
        <w:pStyle w:val="Header"/>
        <w:jc w:val="center"/>
        <w:rPr>
          <w:b/>
          <w:sz w:val="24"/>
          <w:szCs w:val="24"/>
        </w:rPr>
      </w:pPr>
    </w:p>
    <w:p w14:paraId="53FBD34A" w14:textId="77777777" w:rsidR="008A53C7" w:rsidRPr="00E912AF" w:rsidRDefault="008A53C7" w:rsidP="00453717">
      <w:pPr>
        <w:pStyle w:val="Header"/>
        <w:rPr>
          <w:b/>
          <w:sz w:val="24"/>
          <w:szCs w:val="24"/>
        </w:rPr>
      </w:pPr>
      <w:bookmarkStart w:id="0" w:name="_GoBack"/>
      <w:bookmarkEnd w:id="0"/>
    </w:p>
    <w:p w14:paraId="7EE59240" w14:textId="77777777" w:rsidR="008A53C7" w:rsidRPr="00E912AF" w:rsidRDefault="008A53C7" w:rsidP="00453717">
      <w:pPr>
        <w:pStyle w:val="Header"/>
        <w:rPr>
          <w:b/>
          <w:sz w:val="24"/>
          <w:szCs w:val="24"/>
        </w:rPr>
      </w:pPr>
      <w:r w:rsidRPr="00E912AF">
        <w:rPr>
          <w:b/>
          <w:sz w:val="24"/>
          <w:szCs w:val="24"/>
        </w:rPr>
        <w:t>QUALIFICATIONS</w:t>
      </w:r>
    </w:p>
    <w:p w14:paraId="48288F52" w14:textId="77777777" w:rsidR="008A53C7" w:rsidRPr="00E912AF" w:rsidRDefault="008A53C7" w:rsidP="00453717">
      <w:pPr>
        <w:pStyle w:val="Header"/>
        <w:rPr>
          <w:b/>
          <w:sz w:val="24"/>
          <w:szCs w:val="24"/>
        </w:rPr>
      </w:pPr>
    </w:p>
    <w:p w14:paraId="77ECBB47" w14:textId="327CA07E" w:rsidR="003D77F3" w:rsidRPr="00E912AF" w:rsidRDefault="003D77F3" w:rsidP="005420AD">
      <w:pPr>
        <w:pStyle w:val="Header"/>
        <w:ind w:left="720"/>
        <w:rPr>
          <w:sz w:val="24"/>
          <w:szCs w:val="24"/>
        </w:rPr>
      </w:pPr>
      <w:r w:rsidRPr="00E912AF">
        <w:rPr>
          <w:sz w:val="24"/>
          <w:szCs w:val="24"/>
        </w:rPr>
        <w:t>July 2014: Masters of Art , University of the Witwatersrand, Johanneburg, South Africa. Pass with Distinction</w:t>
      </w:r>
    </w:p>
    <w:p w14:paraId="37B96DBD" w14:textId="77777777" w:rsidR="005420AD" w:rsidRPr="00E912AF" w:rsidRDefault="005420AD" w:rsidP="005420AD">
      <w:pPr>
        <w:pStyle w:val="Header"/>
        <w:ind w:left="720"/>
        <w:rPr>
          <w:sz w:val="24"/>
          <w:szCs w:val="24"/>
        </w:rPr>
      </w:pPr>
    </w:p>
    <w:p w14:paraId="46D6B45E" w14:textId="124D218D" w:rsidR="005420AD" w:rsidRPr="00E912AF" w:rsidRDefault="005420AD" w:rsidP="005420AD">
      <w:pPr>
        <w:pStyle w:val="Header"/>
        <w:ind w:left="720"/>
        <w:rPr>
          <w:sz w:val="24"/>
          <w:szCs w:val="24"/>
        </w:rPr>
      </w:pPr>
      <w:r w:rsidRPr="00E912AF">
        <w:rPr>
          <w:sz w:val="24"/>
          <w:szCs w:val="24"/>
        </w:rPr>
        <w:t>September 2018: Social Media Marketing Course, Centre For Continuing Education, University of Sydney</w:t>
      </w:r>
    </w:p>
    <w:p w14:paraId="5FB3B7F0" w14:textId="77777777" w:rsidR="005420AD" w:rsidRPr="00E912AF" w:rsidRDefault="005420AD" w:rsidP="005420AD">
      <w:pPr>
        <w:pStyle w:val="Header"/>
        <w:ind w:left="720"/>
        <w:rPr>
          <w:sz w:val="24"/>
          <w:szCs w:val="24"/>
        </w:rPr>
      </w:pPr>
    </w:p>
    <w:p w14:paraId="183155E8" w14:textId="77777777" w:rsidR="005420AD" w:rsidRPr="00E912AF" w:rsidRDefault="005420AD" w:rsidP="005420AD">
      <w:pPr>
        <w:pStyle w:val="Header"/>
        <w:ind w:left="720"/>
        <w:rPr>
          <w:sz w:val="24"/>
          <w:szCs w:val="24"/>
        </w:rPr>
      </w:pPr>
      <w:r w:rsidRPr="00E912AF">
        <w:rPr>
          <w:sz w:val="24"/>
          <w:szCs w:val="24"/>
        </w:rPr>
        <w:t>July 2018: Digital Marketing Foundations Course, Centre For Continuing Education, University of Sydney</w:t>
      </w:r>
    </w:p>
    <w:p w14:paraId="0CA44895" w14:textId="77777777" w:rsidR="005420AD" w:rsidRPr="00E912AF" w:rsidRDefault="005420AD" w:rsidP="005420AD">
      <w:pPr>
        <w:pStyle w:val="Header"/>
        <w:ind w:left="720"/>
        <w:rPr>
          <w:sz w:val="24"/>
          <w:szCs w:val="24"/>
        </w:rPr>
      </w:pPr>
    </w:p>
    <w:p w14:paraId="0F057799" w14:textId="77777777" w:rsidR="008A53C7" w:rsidRPr="00E912AF" w:rsidRDefault="008A53C7" w:rsidP="00453717">
      <w:pPr>
        <w:pStyle w:val="Header"/>
        <w:ind w:left="720"/>
        <w:rPr>
          <w:sz w:val="24"/>
          <w:szCs w:val="24"/>
        </w:rPr>
      </w:pPr>
    </w:p>
    <w:p w14:paraId="5FC9E7F8" w14:textId="77777777" w:rsidR="008A53C7" w:rsidRPr="00E912AF" w:rsidRDefault="008A53C7" w:rsidP="00453717">
      <w:pPr>
        <w:pStyle w:val="Header"/>
        <w:jc w:val="both"/>
        <w:rPr>
          <w:b/>
          <w:sz w:val="24"/>
          <w:szCs w:val="24"/>
        </w:rPr>
      </w:pPr>
      <w:r w:rsidRPr="00E912AF">
        <w:rPr>
          <w:b/>
          <w:sz w:val="24"/>
          <w:szCs w:val="24"/>
        </w:rPr>
        <w:t>AWARD NOMINATION</w:t>
      </w:r>
    </w:p>
    <w:p w14:paraId="5FD5088E" w14:textId="77777777" w:rsidR="008A53C7" w:rsidRPr="00E912AF" w:rsidRDefault="008A53C7" w:rsidP="00453717">
      <w:pPr>
        <w:pStyle w:val="Header"/>
        <w:jc w:val="both"/>
        <w:rPr>
          <w:sz w:val="24"/>
          <w:szCs w:val="24"/>
        </w:rPr>
      </w:pPr>
    </w:p>
    <w:p w14:paraId="0AB62C45" w14:textId="77777777" w:rsidR="008A53C7" w:rsidRPr="00E912AF" w:rsidRDefault="008A53C7" w:rsidP="00453717">
      <w:proofErr w:type="gramStart"/>
      <w:r w:rsidRPr="00E912AF">
        <w:t>2011 NSW Premier’s Literary Award.</w:t>
      </w:r>
      <w:proofErr w:type="gramEnd"/>
      <w:r w:rsidRPr="00E912AF">
        <w:t xml:space="preserve"> Community Relations Category: </w:t>
      </w:r>
    </w:p>
    <w:p w14:paraId="09CD1023" w14:textId="77777777" w:rsidR="008A53C7" w:rsidRPr="00E912AF" w:rsidRDefault="008A53C7" w:rsidP="00453717">
      <w:r w:rsidRPr="00E912AF">
        <w:rPr>
          <w:i/>
        </w:rPr>
        <w:t xml:space="preserve">My Name is </w:t>
      </w:r>
      <w:proofErr w:type="spellStart"/>
      <w:r w:rsidRPr="00E912AF">
        <w:rPr>
          <w:i/>
        </w:rPr>
        <w:t>Sud</w:t>
      </w:r>
      <w:proofErr w:type="spellEnd"/>
      <w:r w:rsidRPr="00E912AF">
        <w:t xml:space="preserve"> (Shortlisted)</w:t>
      </w:r>
    </w:p>
    <w:p w14:paraId="1AF0C39E" w14:textId="77777777" w:rsidR="008A53C7" w:rsidRPr="00E912AF" w:rsidRDefault="008A53C7" w:rsidP="00453717">
      <w:pPr>
        <w:pStyle w:val="Header"/>
        <w:rPr>
          <w:sz w:val="24"/>
          <w:szCs w:val="24"/>
        </w:rPr>
      </w:pPr>
    </w:p>
    <w:p w14:paraId="218D4105" w14:textId="77777777" w:rsidR="008A53C7" w:rsidRPr="00E912AF" w:rsidRDefault="008A53C7" w:rsidP="00453717">
      <w:pPr>
        <w:pStyle w:val="Header"/>
        <w:rPr>
          <w:b/>
          <w:sz w:val="24"/>
          <w:szCs w:val="24"/>
        </w:rPr>
      </w:pPr>
    </w:p>
    <w:p w14:paraId="43040E45" w14:textId="741D1EC5" w:rsidR="008A53C7" w:rsidRPr="00E912AF" w:rsidRDefault="00E912AF" w:rsidP="00453717">
      <w:pPr>
        <w:pStyle w:val="Header"/>
        <w:rPr>
          <w:b/>
          <w:sz w:val="24"/>
          <w:szCs w:val="24"/>
        </w:rPr>
      </w:pPr>
      <w:r w:rsidRPr="00E912AF">
        <w:rPr>
          <w:b/>
          <w:sz w:val="24"/>
          <w:szCs w:val="24"/>
        </w:rPr>
        <w:t>Overview</w:t>
      </w:r>
      <w:r w:rsidR="005420AD" w:rsidRPr="00E912AF">
        <w:rPr>
          <w:b/>
          <w:sz w:val="24"/>
          <w:szCs w:val="24"/>
        </w:rPr>
        <w:t>: 2000 – 2020</w:t>
      </w:r>
      <w:r w:rsidR="008A53C7" w:rsidRPr="00E912AF">
        <w:rPr>
          <w:b/>
          <w:sz w:val="24"/>
          <w:szCs w:val="24"/>
        </w:rPr>
        <w:t xml:space="preserve"> </w:t>
      </w:r>
    </w:p>
    <w:p w14:paraId="71948BB6" w14:textId="77777777" w:rsidR="008A53C7" w:rsidRPr="00E912AF" w:rsidRDefault="008A53C7" w:rsidP="00453717">
      <w:pPr>
        <w:pStyle w:val="Header"/>
        <w:rPr>
          <w:rStyle w:val="Hyperlink"/>
          <w:sz w:val="24"/>
          <w:szCs w:val="24"/>
        </w:rPr>
      </w:pPr>
    </w:p>
    <w:p w14:paraId="7D1D1209" w14:textId="33B173EB" w:rsidR="008A53C7" w:rsidRPr="00E912AF" w:rsidRDefault="008A53C7" w:rsidP="00453717">
      <w:r w:rsidRPr="00E912AF">
        <w:rPr>
          <w:b/>
        </w:rPr>
        <w:t xml:space="preserve">Employment history: </w:t>
      </w:r>
      <w:r w:rsidRPr="00E912AF">
        <w:t xml:space="preserve">commercial/technical copywriting, script writing, </w:t>
      </w:r>
      <w:r w:rsidR="00A57A5E" w:rsidRPr="00E912AF">
        <w:t xml:space="preserve">speech and report writing, </w:t>
      </w:r>
      <w:r w:rsidRPr="00E912AF">
        <w:t>project management, marketing and strategic planning, teaching, academic research.</w:t>
      </w:r>
    </w:p>
    <w:p w14:paraId="5F49EFD5" w14:textId="77777777" w:rsidR="008A53C7" w:rsidRPr="00E912AF" w:rsidRDefault="008A53C7" w:rsidP="00453717">
      <w:r w:rsidRPr="00E912AF">
        <w:t xml:space="preserve"> </w:t>
      </w:r>
    </w:p>
    <w:p w14:paraId="3282B54B" w14:textId="77777777" w:rsidR="008A53C7" w:rsidRPr="00E912AF" w:rsidRDefault="008A53C7" w:rsidP="00453717">
      <w:pPr>
        <w:pStyle w:val="ListParagraph"/>
        <w:spacing w:after="60"/>
        <w:ind w:left="34"/>
        <w:contextualSpacing w:val="0"/>
        <w:rPr>
          <w:rFonts w:asciiTheme="minorHAnsi" w:hAnsiTheme="minorHAnsi"/>
        </w:rPr>
      </w:pPr>
      <w:r w:rsidRPr="00E912AF">
        <w:rPr>
          <w:rFonts w:asciiTheme="minorHAnsi" w:hAnsiTheme="minorHAnsi"/>
          <w:b/>
        </w:rPr>
        <w:t>Australian and international clients:</w:t>
      </w:r>
      <w:r w:rsidRPr="00E912AF">
        <w:rPr>
          <w:rFonts w:asciiTheme="minorHAnsi" w:hAnsiTheme="minorHAnsi"/>
        </w:rPr>
        <w:t xml:space="preserve"> Blacktown Arts Centre and Council, Positive Living NSW, Anglo American, UNICEF and European Union.  </w:t>
      </w:r>
    </w:p>
    <w:p w14:paraId="5B71BBD6" w14:textId="77777777" w:rsidR="008A53C7" w:rsidRPr="00E912AF" w:rsidRDefault="008A53C7" w:rsidP="00453717">
      <w:pPr>
        <w:pStyle w:val="ListParagraph"/>
        <w:spacing w:after="60"/>
        <w:ind w:left="34"/>
        <w:contextualSpacing w:val="0"/>
        <w:rPr>
          <w:rFonts w:asciiTheme="minorHAnsi" w:hAnsiTheme="minorHAnsi"/>
        </w:rPr>
      </w:pPr>
    </w:p>
    <w:p w14:paraId="6F77835D" w14:textId="042B9735" w:rsidR="008A53C7" w:rsidRPr="00E912AF" w:rsidRDefault="008A53C7" w:rsidP="00453717">
      <w:pPr>
        <w:pStyle w:val="ListParagraph"/>
        <w:spacing w:after="60"/>
        <w:ind w:left="34"/>
        <w:contextualSpacing w:val="0"/>
        <w:rPr>
          <w:rFonts w:asciiTheme="minorHAnsi" w:hAnsiTheme="minorHAnsi"/>
        </w:rPr>
      </w:pPr>
      <w:r w:rsidRPr="00E912AF">
        <w:rPr>
          <w:rFonts w:asciiTheme="minorHAnsi" w:hAnsiTheme="minorHAnsi"/>
          <w:b/>
        </w:rPr>
        <w:t>South African clients:</w:t>
      </w:r>
      <w:r w:rsidRPr="00E912AF">
        <w:rPr>
          <w:rFonts w:asciiTheme="minorHAnsi" w:hAnsiTheme="minorHAnsi"/>
        </w:rPr>
        <w:t xml:space="preserve"> the South African Treasury, Dept. of Higher Education, Dept. of Justice, Outreach Foundation (inner city NGO), Market Theatre Laboratory</w:t>
      </w:r>
      <w:proofErr w:type="gramStart"/>
      <w:r w:rsidRPr="00E912AF">
        <w:rPr>
          <w:rFonts w:asciiTheme="minorHAnsi" w:hAnsiTheme="minorHAnsi"/>
        </w:rPr>
        <w:t xml:space="preserve">, </w:t>
      </w:r>
      <w:r w:rsidR="00A57A5E" w:rsidRPr="00E912AF">
        <w:rPr>
          <w:rFonts w:asciiTheme="minorHAnsi" w:hAnsiTheme="minorHAnsi"/>
        </w:rPr>
        <w:t xml:space="preserve"> </w:t>
      </w:r>
      <w:r w:rsidRPr="00E912AF">
        <w:rPr>
          <w:rFonts w:asciiTheme="minorHAnsi" w:hAnsiTheme="minorHAnsi"/>
        </w:rPr>
        <w:t>Foundation</w:t>
      </w:r>
      <w:proofErr w:type="gramEnd"/>
      <w:r w:rsidRPr="00E912AF">
        <w:rPr>
          <w:rFonts w:asciiTheme="minorHAnsi" w:hAnsiTheme="minorHAnsi"/>
        </w:rPr>
        <w:t xml:space="preserve"> for Human Rights. </w:t>
      </w:r>
    </w:p>
    <w:p w14:paraId="0EC3EE2D" w14:textId="77777777" w:rsidR="00862AAD" w:rsidRPr="00E912AF" w:rsidRDefault="00862AAD" w:rsidP="00453717">
      <w:pPr>
        <w:rPr>
          <w:rFonts w:eastAsia="Times New Roman" w:cs="Arial"/>
          <w:b/>
          <w:color w:val="000000"/>
        </w:rPr>
      </w:pPr>
    </w:p>
    <w:p w14:paraId="7119689F" w14:textId="77777777" w:rsidR="008A53C7" w:rsidRPr="00E912AF" w:rsidRDefault="008A53C7" w:rsidP="00453717">
      <w:pPr>
        <w:rPr>
          <w:rFonts w:eastAsia="Times New Roman" w:cs="Arial"/>
          <w:b/>
          <w:color w:val="000000"/>
        </w:rPr>
      </w:pPr>
      <w:r w:rsidRPr="00E912AF">
        <w:rPr>
          <w:rFonts w:eastAsia="Times New Roman" w:cs="Arial"/>
          <w:b/>
          <w:color w:val="000000"/>
        </w:rPr>
        <w:t>CURRENT</w:t>
      </w:r>
    </w:p>
    <w:p w14:paraId="629E7C6F" w14:textId="77777777" w:rsidR="00862AAD" w:rsidRPr="00E912AF" w:rsidRDefault="00862AAD" w:rsidP="00453717">
      <w:pPr>
        <w:rPr>
          <w:rFonts w:eastAsia="Times New Roman" w:cs="Arial"/>
          <w:color w:val="000000"/>
        </w:rPr>
      </w:pPr>
    </w:p>
    <w:tbl>
      <w:tblPr>
        <w:tblStyle w:val="TableGrid"/>
        <w:tblW w:w="8516" w:type="dxa"/>
        <w:tblLook w:val="04A0" w:firstRow="1" w:lastRow="0" w:firstColumn="1" w:lastColumn="0" w:noHBand="0" w:noVBand="1"/>
      </w:tblPr>
      <w:tblGrid>
        <w:gridCol w:w="2843"/>
        <w:gridCol w:w="2837"/>
        <w:gridCol w:w="2836"/>
      </w:tblGrid>
      <w:tr w:rsidR="00862AAD" w:rsidRPr="00E912AF" w14:paraId="710B0988" w14:textId="77777777" w:rsidTr="00862AAD">
        <w:trPr>
          <w:trHeight w:val="1440"/>
        </w:trPr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</w:tcPr>
          <w:p w14:paraId="0A93CCA4" w14:textId="35047006" w:rsidR="00862AAD" w:rsidRPr="00E912AF" w:rsidRDefault="00862AAD" w:rsidP="00862AAD">
            <w:pPr>
              <w:rPr>
                <w:rFonts w:eastAsia="Times New Roman" w:cs="Arial"/>
                <w:color w:val="000000"/>
              </w:rPr>
            </w:pPr>
            <w:r w:rsidRPr="00E912AF">
              <w:rPr>
                <w:rFonts w:eastAsia="Times New Roman" w:cs="Arial"/>
                <w:b/>
                <w:color w:val="000000"/>
              </w:rPr>
              <w:t xml:space="preserve">2019 - </w:t>
            </w:r>
          </w:p>
          <w:p w14:paraId="7D352EF6" w14:textId="77777777" w:rsidR="00862AAD" w:rsidRPr="00E912AF" w:rsidRDefault="00862AAD" w:rsidP="00862AAD">
            <w:pPr>
              <w:pStyle w:val="Header"/>
              <w:rPr>
                <w:b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7C57918B" w14:textId="0CC6054B" w:rsidR="00862AAD" w:rsidRPr="00E912AF" w:rsidRDefault="00862AAD" w:rsidP="00862AAD">
            <w:pPr>
              <w:rPr>
                <w:rFonts w:eastAsia="Times New Roman"/>
                <w:bCs/>
                <w:color w:val="000000"/>
              </w:rPr>
            </w:pPr>
            <w:r w:rsidRPr="00E912AF">
              <w:rPr>
                <w:rFonts w:eastAsia="Times New Roman" w:cs="Arial"/>
                <w:color w:val="000000"/>
              </w:rPr>
              <w:t>Teaching academic writing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46777D34" w14:textId="115BA280" w:rsidR="00862AAD" w:rsidRPr="00E912AF" w:rsidRDefault="00862AAD" w:rsidP="00862AAD">
            <w:pPr>
              <w:rPr>
                <w:rFonts w:eastAsia="Times New Roman"/>
                <w:color w:val="000000"/>
              </w:rPr>
            </w:pPr>
            <w:r w:rsidRPr="00E912AF">
              <w:rPr>
                <w:rFonts w:eastAsia="Times New Roman"/>
                <w:color w:val="000000"/>
              </w:rPr>
              <w:t xml:space="preserve">  </w:t>
            </w:r>
            <w:r w:rsidRPr="00E912AF">
              <w:rPr>
                <w:rFonts w:eastAsia="Times New Roman" w:cs="Arial"/>
                <w:color w:val="000000"/>
              </w:rPr>
              <w:t>Taylors College</w:t>
            </w:r>
          </w:p>
        </w:tc>
      </w:tr>
      <w:tr w:rsidR="00862AAD" w:rsidRPr="00E912AF" w14:paraId="78360F39" w14:textId="77777777" w:rsidTr="00862AAD">
        <w:trPr>
          <w:trHeight w:val="1440"/>
        </w:trPr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</w:tcPr>
          <w:p w14:paraId="4C38F56D" w14:textId="00FFD8E4" w:rsidR="00862AAD" w:rsidRPr="00E912AF" w:rsidRDefault="00862AAD" w:rsidP="00862AAD">
            <w:pPr>
              <w:pStyle w:val="Header"/>
              <w:rPr>
                <w:b/>
                <w:sz w:val="24"/>
                <w:szCs w:val="24"/>
              </w:rPr>
            </w:pPr>
            <w:r w:rsidRPr="00E912AF">
              <w:rPr>
                <w:b/>
                <w:sz w:val="24"/>
                <w:szCs w:val="24"/>
              </w:rPr>
              <w:lastRenderedPageBreak/>
              <w:t>2018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14:paraId="402C41F8" w14:textId="19DC0F7F" w:rsidR="00862AAD" w:rsidRPr="00E912AF" w:rsidRDefault="00862AAD" w:rsidP="00862AAD">
            <w:pPr>
              <w:rPr>
                <w:rFonts w:eastAsia="Times New Roman"/>
                <w:bCs/>
                <w:color w:val="000000"/>
              </w:rPr>
            </w:pPr>
            <w:r w:rsidRPr="00E912AF">
              <w:rPr>
                <w:rFonts w:eastAsia="Times New Roman"/>
                <w:bCs/>
                <w:color w:val="000000"/>
              </w:rPr>
              <w:t xml:space="preserve">Press releases, social media 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7CEBAC18" w14:textId="5204EFD9" w:rsidR="00862AAD" w:rsidRPr="00E912AF" w:rsidRDefault="00862AAD" w:rsidP="00862AAD">
            <w:pPr>
              <w:rPr>
                <w:rFonts w:eastAsia="Times New Roman"/>
                <w:color w:val="000000"/>
              </w:rPr>
            </w:pPr>
            <w:r w:rsidRPr="00E912AF">
              <w:rPr>
                <w:rFonts w:eastAsia="Times New Roman"/>
                <w:bCs/>
                <w:color w:val="000000"/>
              </w:rPr>
              <w:t>Sydney Sacred Music    Festival</w:t>
            </w:r>
          </w:p>
        </w:tc>
      </w:tr>
    </w:tbl>
    <w:p w14:paraId="1B091565" w14:textId="15A42161" w:rsidR="008A53C7" w:rsidRPr="00E912AF" w:rsidRDefault="00236DC0" w:rsidP="00236DC0">
      <w:pPr>
        <w:jc w:val="center"/>
        <w:rPr>
          <w:rFonts w:eastAsia="Times New Roman" w:cs="Arial"/>
          <w:b/>
          <w:color w:val="000000"/>
        </w:rPr>
      </w:pPr>
      <w:r w:rsidRPr="00E912AF">
        <w:rPr>
          <w:rFonts w:eastAsia="Times New Roman" w:cs="Arial"/>
          <w:b/>
          <w:color w:val="000000"/>
        </w:rPr>
        <w:t>Generalist writing</w:t>
      </w:r>
      <w:r w:rsidR="008A53C7" w:rsidRPr="00E912AF">
        <w:rPr>
          <w:rFonts w:eastAsia="Times New Roman" w:cs="Arial"/>
          <w:b/>
          <w:color w:val="000000"/>
        </w:rPr>
        <w:t xml:space="preserve">: Selected for relevance </w:t>
      </w:r>
      <w:r w:rsidR="003D77F3" w:rsidRPr="00E912AF">
        <w:rPr>
          <w:rFonts w:eastAsia="Times New Roman" w:cs="Arial"/>
          <w:b/>
          <w:color w:val="000000"/>
        </w:rPr>
        <w:t>(</w:t>
      </w:r>
      <w:r w:rsidR="008A53C7" w:rsidRPr="00E912AF">
        <w:rPr>
          <w:rFonts w:eastAsia="Times New Roman" w:cs="Arial"/>
          <w:b/>
          <w:color w:val="000000"/>
        </w:rPr>
        <w:t>2000-20</w:t>
      </w:r>
      <w:r w:rsidRPr="00E912AF">
        <w:rPr>
          <w:rFonts w:eastAsia="Times New Roman" w:cs="Arial"/>
          <w:b/>
          <w:color w:val="000000"/>
        </w:rPr>
        <w:t>20</w:t>
      </w:r>
      <w:r w:rsidR="003D77F3" w:rsidRPr="00E912AF">
        <w:rPr>
          <w:rFonts w:eastAsia="Times New Roman" w:cs="Arial"/>
          <w:b/>
          <w:color w:val="000000"/>
        </w:rPr>
        <w:t>)</w:t>
      </w:r>
    </w:p>
    <w:p w14:paraId="468679A4" w14:textId="77777777" w:rsidR="008A53C7" w:rsidRPr="00E912AF" w:rsidRDefault="008A53C7" w:rsidP="00453717">
      <w:pPr>
        <w:rPr>
          <w:rFonts w:eastAsia="Times New Roman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2"/>
        <w:gridCol w:w="4004"/>
      </w:tblGrid>
      <w:tr w:rsidR="008A53C7" w:rsidRPr="00E912AF" w14:paraId="5229F88D" w14:textId="77777777" w:rsidTr="008A53C7">
        <w:tc>
          <w:tcPr>
            <w:tcW w:w="85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F55A07" w14:textId="77777777" w:rsidR="008A53C7" w:rsidRPr="00E912AF" w:rsidRDefault="008A53C7" w:rsidP="00453717">
            <w:pPr>
              <w:pStyle w:val="Header"/>
              <w:jc w:val="both"/>
              <w:rPr>
                <w:b/>
                <w:sz w:val="24"/>
                <w:szCs w:val="24"/>
              </w:rPr>
            </w:pPr>
          </w:p>
          <w:tbl>
            <w:tblPr>
              <w:tblStyle w:val="TableGrid"/>
              <w:tblW w:w="8516" w:type="dxa"/>
              <w:tblLook w:val="04A0" w:firstRow="1" w:lastRow="0" w:firstColumn="1" w:lastColumn="0" w:noHBand="0" w:noVBand="1"/>
            </w:tblPr>
            <w:tblGrid>
              <w:gridCol w:w="2843"/>
              <w:gridCol w:w="2837"/>
              <w:gridCol w:w="2836"/>
            </w:tblGrid>
            <w:tr w:rsidR="00236DC0" w:rsidRPr="00E912AF" w14:paraId="2587FB3E" w14:textId="77777777" w:rsidTr="008A53C7">
              <w:trPr>
                <w:trHeight w:val="1440"/>
              </w:trPr>
              <w:tc>
                <w:tcPr>
                  <w:tcW w:w="28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88B8DA" w14:textId="77777777" w:rsidR="00236DC0" w:rsidRPr="00E912AF" w:rsidRDefault="00236DC0" w:rsidP="00862AAD">
                  <w:pPr>
                    <w:pStyle w:val="Header"/>
                    <w:rPr>
                      <w:b/>
                      <w:sz w:val="24"/>
                      <w:szCs w:val="24"/>
                    </w:rPr>
                  </w:pPr>
                  <w:r w:rsidRPr="00E912AF">
                    <w:rPr>
                      <w:b/>
                      <w:sz w:val="24"/>
                      <w:szCs w:val="24"/>
                    </w:rPr>
                    <w:t xml:space="preserve">01/10/18 – </w:t>
                  </w:r>
                </w:p>
                <w:p w14:paraId="145BA195" w14:textId="5E288232" w:rsidR="00236DC0" w:rsidRPr="00E912AF" w:rsidRDefault="00236DC0" w:rsidP="00862AAD">
                  <w:pPr>
                    <w:pStyle w:val="Header"/>
                    <w:rPr>
                      <w:b/>
                      <w:sz w:val="24"/>
                      <w:szCs w:val="24"/>
                    </w:rPr>
                  </w:pPr>
                  <w:r w:rsidRPr="00E912AF">
                    <w:rPr>
                      <w:b/>
                      <w:sz w:val="24"/>
                      <w:szCs w:val="24"/>
                    </w:rPr>
                    <w:t>30/04/19</w:t>
                  </w:r>
                </w:p>
              </w:tc>
              <w:tc>
                <w:tcPr>
                  <w:tcW w:w="283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7ED52F" w14:textId="77777777" w:rsidR="00236DC0" w:rsidRPr="00E912AF" w:rsidRDefault="00236DC0" w:rsidP="00453717">
                  <w:pPr>
                    <w:rPr>
                      <w:rFonts w:eastAsia="Times New Roman"/>
                      <w:bCs/>
                      <w:color w:val="000000"/>
                    </w:rPr>
                  </w:pPr>
                  <w:r w:rsidRPr="00E912AF">
                    <w:rPr>
                      <w:rFonts w:eastAsia="Times New Roman"/>
                      <w:bCs/>
                      <w:color w:val="000000"/>
                    </w:rPr>
                    <w:t>Communications officer</w:t>
                  </w:r>
                </w:p>
                <w:p w14:paraId="74C53B58" w14:textId="77777777" w:rsidR="00236DC0" w:rsidRPr="00E912AF" w:rsidRDefault="00236DC0" w:rsidP="00236DC0">
                  <w:pPr>
                    <w:rPr>
                      <w:rFonts w:eastAsia="Times New Roman"/>
                      <w:bCs/>
                      <w:color w:val="000000"/>
                    </w:rPr>
                  </w:pPr>
                  <w:r w:rsidRPr="00E912AF">
                    <w:rPr>
                      <w:rFonts w:eastAsia="Times New Roman"/>
                      <w:bCs/>
                      <w:color w:val="000000"/>
                    </w:rPr>
                    <w:t>(</w:t>
                  </w:r>
                  <w:proofErr w:type="gramStart"/>
                  <w:r w:rsidRPr="00E912AF">
                    <w:rPr>
                      <w:rFonts w:eastAsia="Times New Roman"/>
                      <w:bCs/>
                      <w:color w:val="000000"/>
                    </w:rPr>
                    <w:t>including</w:t>
                  </w:r>
                  <w:proofErr w:type="gramEnd"/>
                  <w:r w:rsidRPr="00E912AF">
                    <w:rPr>
                      <w:rFonts w:eastAsia="Times New Roman"/>
                      <w:bCs/>
                      <w:color w:val="000000"/>
                    </w:rPr>
                    <w:t xml:space="preserve"> - process documents, ministerial database, general correspondence, media releases)</w:t>
                  </w:r>
                </w:p>
                <w:p w14:paraId="1A529C22" w14:textId="15447946" w:rsidR="00236DC0" w:rsidRPr="00E912AF" w:rsidRDefault="00236DC0" w:rsidP="00453717">
                  <w:pPr>
                    <w:rPr>
                      <w:rFonts w:eastAsia="Times New Roman"/>
                      <w:bCs/>
                      <w:color w:val="000000"/>
                    </w:rPr>
                  </w:pPr>
                </w:p>
              </w:tc>
              <w:tc>
                <w:tcPr>
                  <w:tcW w:w="28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3C975F" w14:textId="339CBDCE" w:rsidR="00236DC0" w:rsidRPr="00E912AF" w:rsidRDefault="00236DC0" w:rsidP="00453717">
                  <w:pPr>
                    <w:rPr>
                      <w:rFonts w:eastAsia="Times New Roman"/>
                      <w:color w:val="000000"/>
                    </w:rPr>
                  </w:pPr>
                  <w:r w:rsidRPr="00E912AF">
                    <w:rPr>
                      <w:rFonts w:eastAsia="Times New Roman"/>
                      <w:color w:val="000000"/>
                    </w:rPr>
                    <w:t>Australian Children’s Education and Care Quality Authority (ACEQA)</w:t>
                  </w:r>
                </w:p>
              </w:tc>
            </w:tr>
            <w:tr w:rsidR="00236DC0" w:rsidRPr="00E912AF" w14:paraId="34F90F1F" w14:textId="77777777" w:rsidTr="008A53C7">
              <w:trPr>
                <w:trHeight w:val="1440"/>
              </w:trPr>
              <w:tc>
                <w:tcPr>
                  <w:tcW w:w="28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46A932" w14:textId="51C5F09A" w:rsidR="00236DC0" w:rsidRPr="00E912AF" w:rsidRDefault="00236DC0" w:rsidP="00453717">
                  <w:pPr>
                    <w:pStyle w:val="Header"/>
                    <w:rPr>
                      <w:b/>
                      <w:sz w:val="24"/>
                      <w:szCs w:val="24"/>
                    </w:rPr>
                  </w:pPr>
                  <w:r w:rsidRPr="00E912AF">
                    <w:rPr>
                      <w:b/>
                      <w:sz w:val="24"/>
                      <w:szCs w:val="24"/>
                    </w:rPr>
                    <w:t xml:space="preserve">2018 </w:t>
                  </w:r>
                </w:p>
              </w:tc>
              <w:tc>
                <w:tcPr>
                  <w:tcW w:w="283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7F1C75" w14:textId="77777777" w:rsidR="00236DC0" w:rsidRPr="00E912AF" w:rsidRDefault="00236DC0" w:rsidP="00236DC0">
                  <w:pPr>
                    <w:rPr>
                      <w:rFonts w:eastAsia="Times New Roman"/>
                      <w:bCs/>
                      <w:color w:val="000000"/>
                    </w:rPr>
                  </w:pPr>
                  <w:r w:rsidRPr="00E912AF">
                    <w:rPr>
                      <w:rFonts w:eastAsia="Times New Roman"/>
                      <w:bCs/>
                      <w:color w:val="000000"/>
                    </w:rPr>
                    <w:t xml:space="preserve">General copy (exhibition rooms sheets, artists callouts, </w:t>
                  </w:r>
                  <w:proofErr w:type="spellStart"/>
                  <w:r w:rsidRPr="00E912AF">
                    <w:rPr>
                      <w:rFonts w:eastAsia="Times New Roman"/>
                      <w:bCs/>
                      <w:color w:val="000000"/>
                    </w:rPr>
                    <w:t>programme</w:t>
                  </w:r>
                  <w:proofErr w:type="spellEnd"/>
                  <w:r w:rsidRPr="00E912AF">
                    <w:rPr>
                      <w:rFonts w:eastAsia="Times New Roman"/>
                      <w:bCs/>
                      <w:color w:val="000000"/>
                    </w:rPr>
                    <w:t xml:space="preserve"> information, bios, grant applications)</w:t>
                  </w:r>
                </w:p>
                <w:p w14:paraId="17D5AFAB" w14:textId="4D82A5EA" w:rsidR="00236DC0" w:rsidRPr="00E912AF" w:rsidRDefault="00236DC0" w:rsidP="00453717">
                  <w:pPr>
                    <w:rPr>
                      <w:rFonts w:eastAsia="Times New Roman"/>
                      <w:bCs/>
                      <w:color w:val="000000"/>
                    </w:rPr>
                  </w:pPr>
                </w:p>
              </w:tc>
              <w:tc>
                <w:tcPr>
                  <w:tcW w:w="28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C0F80D" w14:textId="2CECABD4" w:rsidR="00236DC0" w:rsidRPr="00E912AF" w:rsidRDefault="00236DC0" w:rsidP="00453717">
                  <w:pPr>
                    <w:rPr>
                      <w:rFonts w:eastAsia="Times New Roman"/>
                      <w:color w:val="000000"/>
                    </w:rPr>
                  </w:pPr>
                  <w:proofErr w:type="spellStart"/>
                  <w:r w:rsidRPr="00E912AF">
                    <w:rPr>
                      <w:rFonts w:eastAsia="Times New Roman"/>
                      <w:color w:val="000000"/>
                    </w:rPr>
                    <w:t>Blacktown</w:t>
                  </w:r>
                  <w:proofErr w:type="spellEnd"/>
                  <w:r w:rsidRPr="00E912AF">
                    <w:rPr>
                      <w:rFonts w:eastAsia="Times New Roman"/>
                      <w:color w:val="000000"/>
                    </w:rPr>
                    <w:t xml:space="preserve"> Arts</w:t>
                  </w:r>
                </w:p>
              </w:tc>
            </w:tr>
            <w:tr w:rsidR="00236DC0" w:rsidRPr="00E912AF" w14:paraId="4914AA4E" w14:textId="77777777" w:rsidTr="008A53C7">
              <w:trPr>
                <w:trHeight w:val="1440"/>
              </w:trPr>
              <w:tc>
                <w:tcPr>
                  <w:tcW w:w="28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B8306" w14:textId="15A7020E" w:rsidR="00236DC0" w:rsidRPr="00E912AF" w:rsidRDefault="00236DC0" w:rsidP="00453717">
                  <w:pPr>
                    <w:pStyle w:val="Header"/>
                    <w:rPr>
                      <w:b/>
                      <w:sz w:val="24"/>
                      <w:szCs w:val="24"/>
                    </w:rPr>
                  </w:pPr>
                  <w:r w:rsidRPr="00E912AF">
                    <w:rPr>
                      <w:b/>
                      <w:sz w:val="24"/>
                      <w:szCs w:val="24"/>
                    </w:rPr>
                    <w:t>2017</w:t>
                  </w:r>
                </w:p>
              </w:tc>
              <w:tc>
                <w:tcPr>
                  <w:tcW w:w="283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8D7DE9" w14:textId="77777777" w:rsidR="00236DC0" w:rsidRPr="00E912AF" w:rsidRDefault="00236DC0" w:rsidP="00453717">
                  <w:pPr>
                    <w:rPr>
                      <w:rFonts w:eastAsia="Times New Roman"/>
                      <w:bCs/>
                      <w:color w:val="000000"/>
                    </w:rPr>
                  </w:pPr>
                  <w:r w:rsidRPr="00E912AF">
                    <w:rPr>
                      <w:rFonts w:eastAsia="Times New Roman"/>
                      <w:bCs/>
                      <w:color w:val="000000"/>
                    </w:rPr>
                    <w:t>Outreach Foundation Integrated Report (concept, research, interviews, writing, testimonials, editing)</w:t>
                  </w:r>
                </w:p>
                <w:p w14:paraId="6D2E7E21" w14:textId="77777777" w:rsidR="00236DC0" w:rsidRPr="00E912AF" w:rsidRDefault="00236DC0" w:rsidP="00453717"/>
              </w:tc>
              <w:tc>
                <w:tcPr>
                  <w:tcW w:w="28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A9A90F" w14:textId="77777777" w:rsidR="00236DC0" w:rsidRPr="00E912AF" w:rsidRDefault="00236DC0" w:rsidP="00453717">
                  <w:pPr>
                    <w:rPr>
                      <w:rFonts w:eastAsia="Times New Roman"/>
                      <w:color w:val="000000"/>
                    </w:rPr>
                  </w:pPr>
                  <w:r w:rsidRPr="00E912AF">
                    <w:rPr>
                      <w:rFonts w:eastAsia="Times New Roman"/>
                      <w:color w:val="000000"/>
                    </w:rPr>
                    <w:t xml:space="preserve">Outreach Foundation, </w:t>
                  </w:r>
                  <w:proofErr w:type="spellStart"/>
                  <w:r w:rsidRPr="00E912AF">
                    <w:rPr>
                      <w:rFonts w:eastAsia="Times New Roman"/>
                      <w:color w:val="000000"/>
                    </w:rPr>
                    <w:t>Hllbrow</w:t>
                  </w:r>
                  <w:proofErr w:type="spellEnd"/>
                  <w:r w:rsidRPr="00E912AF">
                    <w:rPr>
                      <w:rFonts w:eastAsia="Times New Roman"/>
                      <w:color w:val="000000"/>
                    </w:rPr>
                    <w:t>, Johannesburg</w:t>
                  </w:r>
                </w:p>
                <w:p w14:paraId="26C75BAC" w14:textId="77777777" w:rsidR="00236DC0" w:rsidRPr="00E912AF" w:rsidRDefault="00236DC0" w:rsidP="00453717">
                  <w:pPr>
                    <w:pStyle w:val="Header"/>
                    <w:rPr>
                      <w:sz w:val="24"/>
                      <w:szCs w:val="24"/>
                    </w:rPr>
                  </w:pPr>
                </w:p>
              </w:tc>
            </w:tr>
            <w:tr w:rsidR="00236DC0" w:rsidRPr="00E912AF" w14:paraId="3C8978BD" w14:textId="77777777" w:rsidTr="008A53C7">
              <w:trPr>
                <w:trHeight w:val="240"/>
              </w:trPr>
              <w:tc>
                <w:tcPr>
                  <w:tcW w:w="28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63D7D" w14:textId="77777777" w:rsidR="00236DC0" w:rsidRPr="00E912AF" w:rsidRDefault="00236DC0" w:rsidP="00453717">
                  <w:pPr>
                    <w:pStyle w:val="Head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83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E9F560" w14:textId="134FE1DB" w:rsidR="00236DC0" w:rsidRPr="00E912AF" w:rsidRDefault="00236DC0" w:rsidP="00453717">
                  <w:pPr>
                    <w:pStyle w:val="Header"/>
                    <w:rPr>
                      <w:rFonts w:eastAsia="Times New Roman"/>
                      <w:bCs/>
                      <w:color w:val="000000"/>
                      <w:sz w:val="24"/>
                      <w:szCs w:val="24"/>
                    </w:rPr>
                  </w:pPr>
                  <w:r w:rsidRPr="00E912AF">
                    <w:rPr>
                      <w:rFonts w:eastAsia="Times New Roman"/>
                      <w:bCs/>
                      <w:color w:val="000000"/>
                      <w:sz w:val="24"/>
                      <w:szCs w:val="24"/>
                    </w:rPr>
                    <w:t>Outreach Foundation pitch documents for funding</w:t>
                  </w:r>
                </w:p>
                <w:p w14:paraId="0E01C55F" w14:textId="77777777" w:rsidR="00236DC0" w:rsidRPr="00E912AF" w:rsidRDefault="00236DC0" w:rsidP="00453717">
                  <w:pPr>
                    <w:pStyle w:val="Header"/>
                    <w:rPr>
                      <w:rFonts w:eastAsia="Times New Roman"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7BAEB3" w14:textId="77777777" w:rsidR="00236DC0" w:rsidRPr="00E912AF" w:rsidRDefault="00236DC0" w:rsidP="00453717">
                  <w:pPr>
                    <w:pStyle w:val="Head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  <w:p w14:paraId="74FD82A2" w14:textId="3582AEE1" w:rsidR="00236DC0" w:rsidRPr="00E912AF" w:rsidRDefault="00236DC0" w:rsidP="00453717">
                  <w:pPr>
                    <w:pStyle w:val="Head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236DC0" w:rsidRPr="00E912AF" w14:paraId="33858206" w14:textId="77777777" w:rsidTr="008A53C7">
              <w:tc>
                <w:tcPr>
                  <w:tcW w:w="28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E9B61E" w14:textId="1A773087" w:rsidR="00236DC0" w:rsidRPr="00E912AF" w:rsidRDefault="00236DC0" w:rsidP="00453717">
                  <w:pPr>
                    <w:pStyle w:val="Head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83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FC4D01" w14:textId="77777777" w:rsidR="00236DC0" w:rsidRPr="00E912AF" w:rsidRDefault="00236DC0" w:rsidP="00453717">
                  <w:pPr>
                    <w:rPr>
                      <w:rFonts w:eastAsia="Times New Roman"/>
                      <w:bCs/>
                      <w:color w:val="000000"/>
                    </w:rPr>
                  </w:pPr>
                  <w:r w:rsidRPr="00E912AF">
                    <w:rPr>
                      <w:rFonts w:eastAsia="Times New Roman"/>
                      <w:bCs/>
                      <w:color w:val="000000"/>
                    </w:rPr>
                    <w:t xml:space="preserve">UNICEF Report, </w:t>
                  </w:r>
                  <w:proofErr w:type="spellStart"/>
                  <w:r w:rsidRPr="00E912AF">
                    <w:rPr>
                      <w:rFonts w:eastAsia="Times New Roman"/>
                      <w:bCs/>
                      <w:color w:val="000000"/>
                    </w:rPr>
                    <w:t>Zimbabawe</w:t>
                  </w:r>
                  <w:proofErr w:type="spellEnd"/>
                </w:p>
                <w:p w14:paraId="0A22EA5F" w14:textId="77777777" w:rsidR="00236DC0" w:rsidRPr="00E912AF" w:rsidRDefault="00236DC0" w:rsidP="00453717">
                  <w:pPr>
                    <w:rPr>
                      <w:rFonts w:eastAsia="Times New Roman"/>
                      <w:bCs/>
                      <w:color w:val="000000"/>
                    </w:rPr>
                  </w:pPr>
                  <w:r w:rsidRPr="00E912AF">
                    <w:rPr>
                      <w:rFonts w:eastAsia="Times New Roman"/>
                      <w:bCs/>
                      <w:color w:val="000000"/>
                    </w:rPr>
                    <w:t>(</w:t>
                  </w:r>
                  <w:proofErr w:type="gramStart"/>
                  <w:r w:rsidRPr="00E912AF">
                    <w:rPr>
                      <w:rFonts w:eastAsia="Times New Roman"/>
                      <w:bCs/>
                      <w:color w:val="000000"/>
                    </w:rPr>
                    <w:t>concept</w:t>
                  </w:r>
                  <w:proofErr w:type="gramEnd"/>
                  <w:r w:rsidRPr="00E912AF">
                    <w:rPr>
                      <w:rFonts w:eastAsia="Times New Roman"/>
                      <w:bCs/>
                      <w:color w:val="000000"/>
                    </w:rPr>
                    <w:t>, research, writing, editing)</w:t>
                  </w:r>
                </w:p>
                <w:p w14:paraId="7885F6AB" w14:textId="77777777" w:rsidR="00236DC0" w:rsidRPr="00E912AF" w:rsidRDefault="00236DC0" w:rsidP="00453717">
                  <w:pPr>
                    <w:pStyle w:val="Head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54F080" w14:textId="77777777" w:rsidR="00236DC0" w:rsidRPr="00E912AF" w:rsidRDefault="00236DC0" w:rsidP="00453717">
                  <w:pPr>
                    <w:rPr>
                      <w:rFonts w:eastAsia="Times New Roman"/>
                      <w:color w:val="000000"/>
                    </w:rPr>
                  </w:pPr>
                  <w:r w:rsidRPr="00E912AF">
                    <w:rPr>
                      <w:rFonts w:eastAsia="Times New Roman"/>
                      <w:color w:val="000000"/>
                    </w:rPr>
                    <w:t xml:space="preserve">Subcontracted as co-writer: Tamara </w:t>
                  </w:r>
                  <w:proofErr w:type="spellStart"/>
                  <w:r w:rsidRPr="00E912AF">
                    <w:rPr>
                      <w:rFonts w:eastAsia="Times New Roman"/>
                      <w:color w:val="000000"/>
                    </w:rPr>
                    <w:t>Guhrs</w:t>
                  </w:r>
                  <w:proofErr w:type="spellEnd"/>
                  <w:r w:rsidRPr="00E912AF">
                    <w:rPr>
                      <w:rFonts w:eastAsia="Times New Roman"/>
                      <w:color w:val="000000"/>
                    </w:rPr>
                    <w:t>/Flying House</w:t>
                  </w:r>
                </w:p>
                <w:p w14:paraId="439B2FCC" w14:textId="77777777" w:rsidR="00236DC0" w:rsidRPr="00E912AF" w:rsidRDefault="00236DC0" w:rsidP="00453717">
                  <w:pPr>
                    <w:pStyle w:val="Header"/>
                    <w:rPr>
                      <w:sz w:val="24"/>
                      <w:szCs w:val="24"/>
                    </w:rPr>
                  </w:pPr>
                </w:p>
              </w:tc>
            </w:tr>
            <w:tr w:rsidR="00236DC0" w:rsidRPr="00E912AF" w14:paraId="67DA0E33" w14:textId="77777777" w:rsidTr="008A53C7">
              <w:tc>
                <w:tcPr>
                  <w:tcW w:w="28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D9DCA6" w14:textId="77777777" w:rsidR="00236DC0" w:rsidRPr="00E912AF" w:rsidRDefault="00236DC0" w:rsidP="00453717">
                  <w:pPr>
                    <w:pStyle w:val="Head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83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F2962E" w14:textId="77777777" w:rsidR="00236DC0" w:rsidRPr="00E912AF" w:rsidRDefault="00236DC0" w:rsidP="00453717">
                  <w:pPr>
                    <w:rPr>
                      <w:rFonts w:eastAsia="Times New Roman"/>
                      <w:bCs/>
                      <w:color w:val="000000"/>
                    </w:rPr>
                  </w:pPr>
                  <w:r w:rsidRPr="00E912AF">
                    <w:rPr>
                      <w:rFonts w:eastAsia="Times New Roman"/>
                      <w:bCs/>
                      <w:color w:val="000000"/>
                    </w:rPr>
                    <w:t>Voice over scripts</w:t>
                  </w:r>
                </w:p>
                <w:p w14:paraId="307866A9" w14:textId="77777777" w:rsidR="00236DC0" w:rsidRPr="00E912AF" w:rsidRDefault="00236DC0" w:rsidP="00453717">
                  <w:pPr>
                    <w:rPr>
                      <w:rFonts w:eastAsia="Times New Roman"/>
                      <w:bCs/>
                      <w:color w:val="000000"/>
                    </w:rPr>
                  </w:pPr>
                  <w:r w:rsidRPr="00E912AF">
                    <w:rPr>
                      <w:rFonts w:eastAsia="Times New Roman"/>
                      <w:bCs/>
                      <w:color w:val="000000"/>
                    </w:rPr>
                    <w:t>(</w:t>
                  </w:r>
                  <w:proofErr w:type="gramStart"/>
                  <w:r w:rsidRPr="00E912AF">
                    <w:rPr>
                      <w:rFonts w:eastAsia="Times New Roman"/>
                      <w:bCs/>
                      <w:color w:val="000000"/>
                    </w:rPr>
                    <w:t>concept</w:t>
                  </w:r>
                  <w:proofErr w:type="gramEnd"/>
                  <w:r w:rsidRPr="00E912AF">
                    <w:rPr>
                      <w:rFonts w:eastAsia="Times New Roman"/>
                      <w:bCs/>
                      <w:color w:val="000000"/>
                    </w:rPr>
                    <w:t>, research, interviews, writing)</w:t>
                  </w:r>
                </w:p>
                <w:p w14:paraId="1607364B" w14:textId="77777777" w:rsidR="00236DC0" w:rsidRPr="00E912AF" w:rsidRDefault="00236DC0" w:rsidP="00453717">
                  <w:pPr>
                    <w:pStyle w:val="Head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BA8701" w14:textId="77777777" w:rsidR="00236DC0" w:rsidRPr="00E912AF" w:rsidRDefault="00236DC0" w:rsidP="00453717">
                  <w:pPr>
                    <w:pStyle w:val="Header"/>
                    <w:rPr>
                      <w:sz w:val="24"/>
                      <w:szCs w:val="24"/>
                    </w:rPr>
                  </w:pPr>
                  <w:r w:rsidRPr="00E912AF">
                    <w:rPr>
                      <w:sz w:val="24"/>
                      <w:szCs w:val="24"/>
                    </w:rPr>
                    <w:t>South African Dept. of Higher Education/Urban Brew television Studios</w:t>
                  </w:r>
                </w:p>
              </w:tc>
            </w:tr>
            <w:tr w:rsidR="00236DC0" w:rsidRPr="00E912AF" w14:paraId="767A6680" w14:textId="77777777" w:rsidTr="008A53C7">
              <w:tc>
                <w:tcPr>
                  <w:tcW w:w="28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5F9664" w14:textId="77777777" w:rsidR="00236DC0" w:rsidRPr="00E912AF" w:rsidRDefault="00236DC0" w:rsidP="00453717">
                  <w:pPr>
                    <w:pStyle w:val="Header"/>
                    <w:rPr>
                      <w:b/>
                      <w:sz w:val="24"/>
                      <w:szCs w:val="24"/>
                    </w:rPr>
                  </w:pPr>
                  <w:r w:rsidRPr="00E912AF">
                    <w:rPr>
                      <w:rFonts w:eastAsia="Times New Roman" w:cs="Arial"/>
                      <w:b/>
                      <w:color w:val="000000"/>
                      <w:sz w:val="24"/>
                      <w:szCs w:val="24"/>
                    </w:rPr>
                    <w:t>2014-2016</w:t>
                  </w:r>
                </w:p>
              </w:tc>
              <w:tc>
                <w:tcPr>
                  <w:tcW w:w="283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194853" w14:textId="77777777" w:rsidR="00236DC0" w:rsidRPr="00E912AF" w:rsidRDefault="00236DC0" w:rsidP="00453717">
                  <w:pPr>
                    <w:rPr>
                      <w:rFonts w:eastAsia="Times New Roman"/>
                      <w:bCs/>
                      <w:color w:val="000000"/>
                    </w:rPr>
                  </w:pPr>
                  <w:r w:rsidRPr="00E912AF">
                    <w:rPr>
                      <w:rFonts w:eastAsia="Times New Roman"/>
                      <w:bCs/>
                      <w:color w:val="000000"/>
                    </w:rPr>
                    <w:t>Newsletters and brochures (concept, writing, research, interviews)</w:t>
                  </w:r>
                </w:p>
                <w:p w14:paraId="65F89BB9" w14:textId="77777777" w:rsidR="00236DC0" w:rsidRPr="00E912AF" w:rsidRDefault="00236DC0" w:rsidP="00453717">
                  <w:pPr>
                    <w:pStyle w:val="Head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7B06EA" w14:textId="77777777" w:rsidR="00236DC0" w:rsidRPr="00E912AF" w:rsidRDefault="00236DC0" w:rsidP="00453717">
                  <w:pPr>
                    <w:rPr>
                      <w:rFonts w:eastAsia="Times New Roman"/>
                      <w:color w:val="000000"/>
                    </w:rPr>
                  </w:pPr>
                  <w:r w:rsidRPr="00E912AF">
                    <w:rPr>
                      <w:rFonts w:eastAsia="Times New Roman"/>
                      <w:color w:val="000000"/>
                    </w:rPr>
                    <w:t>Cut2Black (for South African National Treasury; Department of Economic Development (Gauteng); City of Johannesburg; City of Ekurhuleni)</w:t>
                  </w:r>
                </w:p>
                <w:p w14:paraId="43C4F867" w14:textId="77777777" w:rsidR="00236DC0" w:rsidRPr="00E912AF" w:rsidRDefault="00236DC0" w:rsidP="00453717">
                  <w:pPr>
                    <w:pStyle w:val="Header"/>
                    <w:rPr>
                      <w:sz w:val="24"/>
                      <w:szCs w:val="24"/>
                    </w:rPr>
                  </w:pPr>
                </w:p>
              </w:tc>
            </w:tr>
            <w:tr w:rsidR="00236DC0" w:rsidRPr="00E912AF" w14:paraId="7D8D3853" w14:textId="77777777" w:rsidTr="008A53C7">
              <w:tc>
                <w:tcPr>
                  <w:tcW w:w="28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BB2998" w14:textId="77777777" w:rsidR="00236DC0" w:rsidRPr="00E912AF" w:rsidRDefault="00236DC0" w:rsidP="00453717">
                  <w:pPr>
                    <w:pStyle w:val="Head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83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37980B" w14:textId="77777777" w:rsidR="00236DC0" w:rsidRPr="00E912AF" w:rsidRDefault="00236DC0" w:rsidP="00453717">
                  <w:pPr>
                    <w:rPr>
                      <w:rFonts w:eastAsia="Times New Roman"/>
                      <w:bCs/>
                      <w:color w:val="000000"/>
                    </w:rPr>
                  </w:pPr>
                  <w:r w:rsidRPr="00E912AF">
                    <w:rPr>
                      <w:rFonts w:eastAsia="Times New Roman"/>
                      <w:bCs/>
                      <w:color w:val="000000"/>
                    </w:rPr>
                    <w:t>Articles, blogs, web content, scripts (concept, writing, research, interviews)</w:t>
                  </w:r>
                </w:p>
                <w:p w14:paraId="6AD0A015" w14:textId="77777777" w:rsidR="00236DC0" w:rsidRPr="00E912AF" w:rsidRDefault="00236DC0" w:rsidP="00453717">
                  <w:pPr>
                    <w:rPr>
                      <w:rFonts w:eastAsia="Times New Roman"/>
                      <w:bCs/>
                      <w:color w:val="000000"/>
                    </w:rPr>
                  </w:pPr>
                  <w:r w:rsidRPr="00E912AF">
                    <w:rPr>
                      <w:rFonts w:eastAsia="Times New Roman"/>
                      <w:bCs/>
                      <w:color w:val="000000"/>
                    </w:rPr>
                    <w:t xml:space="preserve"> </w:t>
                  </w:r>
                </w:p>
                <w:p w14:paraId="609A2769" w14:textId="77777777" w:rsidR="00236DC0" w:rsidRPr="00E912AF" w:rsidRDefault="00236DC0" w:rsidP="00453717">
                  <w:pPr>
                    <w:pStyle w:val="Head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E6C2A3" w14:textId="77777777" w:rsidR="00236DC0" w:rsidRPr="00E912AF" w:rsidRDefault="00236DC0" w:rsidP="00453717">
                  <w:pPr>
                    <w:rPr>
                      <w:rFonts w:eastAsia="Times New Roman"/>
                      <w:color w:val="000000"/>
                    </w:rPr>
                  </w:pPr>
                  <w:r w:rsidRPr="00E912AF">
                    <w:rPr>
                      <w:rFonts w:eastAsia="Times New Roman"/>
                      <w:color w:val="000000"/>
                    </w:rPr>
                    <w:t xml:space="preserve">Anglo American, Blue Moon Communications </w:t>
                  </w:r>
                </w:p>
                <w:p w14:paraId="73C5925F" w14:textId="77777777" w:rsidR="00236DC0" w:rsidRPr="00E912AF" w:rsidRDefault="00236DC0" w:rsidP="00453717">
                  <w:pPr>
                    <w:pStyle w:val="Header"/>
                    <w:rPr>
                      <w:sz w:val="24"/>
                      <w:szCs w:val="24"/>
                    </w:rPr>
                  </w:pPr>
                </w:p>
              </w:tc>
            </w:tr>
            <w:tr w:rsidR="00236DC0" w:rsidRPr="00E912AF" w14:paraId="1DB1CA09" w14:textId="77777777" w:rsidTr="008A53C7">
              <w:tc>
                <w:tcPr>
                  <w:tcW w:w="28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B6C50F" w14:textId="77777777" w:rsidR="00236DC0" w:rsidRPr="00E912AF" w:rsidRDefault="00236DC0" w:rsidP="00453717">
                  <w:pPr>
                    <w:pStyle w:val="Head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83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B2A27F" w14:textId="77777777" w:rsidR="00236DC0" w:rsidRPr="00E912AF" w:rsidRDefault="00236DC0" w:rsidP="00453717">
                  <w:pPr>
                    <w:rPr>
                      <w:rFonts w:eastAsia="Times New Roman"/>
                      <w:bCs/>
                      <w:color w:val="000000"/>
                    </w:rPr>
                  </w:pPr>
                  <w:r w:rsidRPr="00E912AF">
                    <w:rPr>
                      <w:rFonts w:eastAsia="Times New Roman"/>
                      <w:bCs/>
                      <w:color w:val="000000"/>
                    </w:rPr>
                    <w:t xml:space="preserve">Grant application assessments and reports; </w:t>
                  </w:r>
                  <w:proofErr w:type="spellStart"/>
                  <w:r w:rsidRPr="00E912AF">
                    <w:rPr>
                      <w:rFonts w:eastAsia="Times New Roman"/>
                      <w:bCs/>
                      <w:i/>
                      <w:color w:val="000000"/>
                    </w:rPr>
                    <w:t>Amarightza</w:t>
                  </w:r>
                  <w:proofErr w:type="spellEnd"/>
                  <w:r w:rsidRPr="00E912AF">
                    <w:rPr>
                      <w:rFonts w:eastAsia="Times New Roman"/>
                      <w:bCs/>
                      <w:i/>
                      <w:color w:val="000000"/>
                    </w:rPr>
                    <w:t xml:space="preserve"> Campaign</w:t>
                  </w:r>
                  <w:r w:rsidRPr="00E912AF">
                    <w:rPr>
                      <w:rFonts w:eastAsia="Times New Roman"/>
                      <w:bCs/>
                      <w:color w:val="000000"/>
                    </w:rPr>
                    <w:t xml:space="preserve"> voice over script </w:t>
                  </w:r>
                </w:p>
                <w:p w14:paraId="7B10B800" w14:textId="77777777" w:rsidR="00236DC0" w:rsidRPr="00E912AF" w:rsidRDefault="00236DC0" w:rsidP="00453717">
                  <w:pPr>
                    <w:pStyle w:val="Head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6FDE59" w14:textId="77777777" w:rsidR="00236DC0" w:rsidRPr="00E912AF" w:rsidRDefault="00236DC0" w:rsidP="00453717">
                  <w:pPr>
                    <w:pStyle w:val="Header"/>
                    <w:rPr>
                      <w:sz w:val="24"/>
                      <w:szCs w:val="24"/>
                    </w:rPr>
                  </w:pPr>
                  <w:r w:rsidRPr="00E912AF">
                    <w:rPr>
                      <w:sz w:val="24"/>
                      <w:szCs w:val="24"/>
                    </w:rPr>
                    <w:t>Foundation for Human Rights/European Union/South African Dept. of Justice</w:t>
                  </w:r>
                </w:p>
              </w:tc>
            </w:tr>
            <w:tr w:rsidR="00236DC0" w:rsidRPr="00E912AF" w14:paraId="01EF1986" w14:textId="77777777" w:rsidTr="008A53C7">
              <w:tc>
                <w:tcPr>
                  <w:tcW w:w="28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A07C9B" w14:textId="77777777" w:rsidR="00236DC0" w:rsidRPr="00E912AF" w:rsidRDefault="00236DC0" w:rsidP="00453717">
                  <w:pPr>
                    <w:pStyle w:val="Head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83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D92F22" w14:textId="77777777" w:rsidR="00236DC0" w:rsidRPr="00E912AF" w:rsidRDefault="00236DC0" w:rsidP="00453717">
                  <w:pPr>
                    <w:rPr>
                      <w:rFonts w:eastAsia="Times New Roman"/>
                      <w:bCs/>
                      <w:color w:val="000000"/>
                    </w:rPr>
                  </w:pPr>
                  <w:proofErr w:type="spellStart"/>
                  <w:r w:rsidRPr="00E912AF">
                    <w:rPr>
                      <w:rFonts w:eastAsia="Times New Roman"/>
                      <w:bCs/>
                      <w:color w:val="000000"/>
                    </w:rPr>
                    <w:t>Labour</w:t>
                  </w:r>
                  <w:proofErr w:type="spellEnd"/>
                  <w:r w:rsidRPr="00E912AF">
                    <w:rPr>
                      <w:rFonts w:eastAsia="Times New Roman"/>
                      <w:bCs/>
                      <w:color w:val="000000"/>
                    </w:rPr>
                    <w:t xml:space="preserve"> law scripts for DVD and radio (concept, writing and directing)</w:t>
                  </w:r>
                </w:p>
                <w:p w14:paraId="59F2099C" w14:textId="77777777" w:rsidR="00236DC0" w:rsidRPr="00E912AF" w:rsidRDefault="00236DC0" w:rsidP="00453717">
                  <w:pPr>
                    <w:pStyle w:val="Head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6792D8" w14:textId="77777777" w:rsidR="00236DC0" w:rsidRPr="00E912AF" w:rsidRDefault="00236DC0" w:rsidP="00453717">
                  <w:pPr>
                    <w:rPr>
                      <w:rFonts w:eastAsia="Times New Roman"/>
                      <w:color w:val="000000"/>
                    </w:rPr>
                  </w:pPr>
                  <w:r w:rsidRPr="00E912AF">
                    <w:rPr>
                      <w:rFonts w:eastAsia="Times New Roman"/>
                      <w:color w:val="000000"/>
                    </w:rPr>
                    <w:t>Casual Worker’s Advice Office</w:t>
                  </w:r>
                </w:p>
                <w:p w14:paraId="617934E5" w14:textId="77777777" w:rsidR="00236DC0" w:rsidRPr="00E912AF" w:rsidRDefault="00236DC0" w:rsidP="00453717">
                  <w:pPr>
                    <w:pStyle w:val="Header"/>
                    <w:rPr>
                      <w:sz w:val="24"/>
                      <w:szCs w:val="24"/>
                    </w:rPr>
                  </w:pPr>
                </w:p>
              </w:tc>
            </w:tr>
            <w:tr w:rsidR="00236DC0" w:rsidRPr="00E912AF" w14:paraId="4C8452BF" w14:textId="77777777" w:rsidTr="008A53C7">
              <w:tc>
                <w:tcPr>
                  <w:tcW w:w="28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B2E579" w14:textId="77777777" w:rsidR="00236DC0" w:rsidRPr="00E912AF" w:rsidRDefault="00236DC0" w:rsidP="00453717">
                  <w:pPr>
                    <w:pStyle w:val="Head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83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1A2ADB" w14:textId="77777777" w:rsidR="00236DC0" w:rsidRPr="00E912AF" w:rsidRDefault="00236DC0" w:rsidP="00453717">
                  <w:pPr>
                    <w:rPr>
                      <w:rFonts w:eastAsia="Times New Roman"/>
                      <w:bCs/>
                      <w:color w:val="000000"/>
                    </w:rPr>
                  </w:pPr>
                  <w:proofErr w:type="spellStart"/>
                  <w:r w:rsidRPr="00E912AF">
                    <w:rPr>
                      <w:rFonts w:eastAsia="Times New Roman"/>
                      <w:bCs/>
                      <w:color w:val="000000"/>
                    </w:rPr>
                    <w:t>Walala</w:t>
                  </w:r>
                  <w:proofErr w:type="spellEnd"/>
                  <w:r w:rsidRPr="00E912AF">
                    <w:rPr>
                      <w:rFonts w:eastAsia="Times New Roman"/>
                      <w:bCs/>
                      <w:color w:val="000000"/>
                    </w:rPr>
                    <w:t xml:space="preserve"> </w:t>
                  </w:r>
                  <w:proofErr w:type="spellStart"/>
                  <w:r w:rsidRPr="00E912AF">
                    <w:rPr>
                      <w:rFonts w:eastAsia="Times New Roman"/>
                      <w:bCs/>
                      <w:color w:val="000000"/>
                    </w:rPr>
                    <w:t>Wasala</w:t>
                  </w:r>
                  <w:proofErr w:type="spellEnd"/>
                  <w:r w:rsidRPr="00E912AF">
                    <w:rPr>
                      <w:rFonts w:eastAsia="Times New Roman"/>
                      <w:bCs/>
                      <w:color w:val="000000"/>
                    </w:rPr>
                    <w:t xml:space="preserve"> (1 minute TV spot scripts targeting youth voters for local elections- concept, research, writing)</w:t>
                  </w:r>
                </w:p>
                <w:p w14:paraId="34EABA26" w14:textId="77777777" w:rsidR="00236DC0" w:rsidRPr="00E912AF" w:rsidRDefault="00236DC0" w:rsidP="00453717">
                  <w:pPr>
                    <w:pStyle w:val="Head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F40C30" w14:textId="77777777" w:rsidR="00236DC0" w:rsidRPr="00E912AF" w:rsidRDefault="00236DC0" w:rsidP="00453717">
                  <w:pPr>
                    <w:pStyle w:val="Header"/>
                    <w:rPr>
                      <w:sz w:val="24"/>
                      <w:szCs w:val="24"/>
                    </w:rPr>
                  </w:pPr>
                  <w:r w:rsidRPr="00E912AF">
                    <w:rPr>
                      <w:sz w:val="24"/>
                      <w:szCs w:val="24"/>
                    </w:rPr>
                    <w:t>Grounded Media</w:t>
                  </w:r>
                </w:p>
              </w:tc>
            </w:tr>
            <w:tr w:rsidR="00236DC0" w:rsidRPr="00E912AF" w14:paraId="385823DC" w14:textId="77777777" w:rsidTr="008A53C7">
              <w:tc>
                <w:tcPr>
                  <w:tcW w:w="28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A130F2" w14:textId="77777777" w:rsidR="00236DC0" w:rsidRPr="00E912AF" w:rsidRDefault="00236DC0" w:rsidP="00453717">
                  <w:pPr>
                    <w:rPr>
                      <w:rFonts w:eastAsia="Times New Roman" w:cs="Arial"/>
                      <w:b/>
                      <w:color w:val="000000"/>
                    </w:rPr>
                  </w:pPr>
                  <w:r w:rsidRPr="00E912AF">
                    <w:rPr>
                      <w:rFonts w:eastAsia="Times New Roman" w:cs="Arial"/>
                      <w:b/>
                      <w:color w:val="000000"/>
                    </w:rPr>
                    <w:t>01/06/11-</w:t>
                  </w:r>
                </w:p>
                <w:p w14:paraId="0B6743E7" w14:textId="46DFA249" w:rsidR="00236DC0" w:rsidRPr="00E912AF" w:rsidRDefault="00236DC0" w:rsidP="00453717">
                  <w:pPr>
                    <w:rPr>
                      <w:rFonts w:eastAsia="Times New Roman" w:cs="Arial"/>
                      <w:b/>
                      <w:color w:val="000000"/>
                    </w:rPr>
                  </w:pPr>
                  <w:r w:rsidRPr="00E912AF">
                    <w:rPr>
                      <w:rFonts w:eastAsia="Times New Roman" w:cs="Arial"/>
                      <w:b/>
                      <w:color w:val="000000"/>
                    </w:rPr>
                    <w:t>31/11/13</w:t>
                  </w:r>
                </w:p>
                <w:p w14:paraId="13A4B895" w14:textId="77777777" w:rsidR="00236DC0" w:rsidRPr="00E912AF" w:rsidRDefault="00236DC0" w:rsidP="00453717">
                  <w:pPr>
                    <w:pStyle w:val="Head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83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49E06E" w14:textId="77777777" w:rsidR="00236DC0" w:rsidRPr="00E912AF" w:rsidRDefault="00236DC0" w:rsidP="00453717">
                  <w:pPr>
                    <w:rPr>
                      <w:rFonts w:eastAsia="Times New Roman"/>
                      <w:bCs/>
                      <w:color w:val="000000"/>
                    </w:rPr>
                  </w:pPr>
                  <w:r w:rsidRPr="00E912AF">
                    <w:rPr>
                      <w:rFonts w:eastAsia="Times New Roman"/>
                      <w:bCs/>
                      <w:color w:val="000000"/>
                    </w:rPr>
                    <w:t xml:space="preserve">Copywriter/creative director/project manager </w:t>
                  </w:r>
                </w:p>
                <w:p w14:paraId="7A33AD8E" w14:textId="77777777" w:rsidR="00236DC0" w:rsidRPr="00E912AF" w:rsidRDefault="00236DC0" w:rsidP="00453717">
                  <w:pPr>
                    <w:rPr>
                      <w:rFonts w:eastAsia="Times New Roman"/>
                      <w:color w:val="000000"/>
                    </w:rPr>
                  </w:pPr>
                  <w:r w:rsidRPr="00E912AF">
                    <w:rPr>
                      <w:rFonts w:eastAsia="Times New Roman"/>
                      <w:bCs/>
                      <w:color w:val="000000"/>
                    </w:rPr>
                    <w:t xml:space="preserve">        </w:t>
                  </w:r>
                </w:p>
              </w:tc>
              <w:tc>
                <w:tcPr>
                  <w:tcW w:w="28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96195F" w14:textId="77777777" w:rsidR="00236DC0" w:rsidRPr="00E912AF" w:rsidRDefault="00236DC0" w:rsidP="00453717">
                  <w:pPr>
                    <w:rPr>
                      <w:rFonts w:eastAsia="Times New Roman"/>
                      <w:color w:val="000000"/>
                    </w:rPr>
                  </w:pPr>
                  <w:r w:rsidRPr="00E912AF">
                    <w:rPr>
                      <w:rFonts w:eastAsia="Times New Roman"/>
                      <w:color w:val="000000"/>
                    </w:rPr>
                    <w:t xml:space="preserve">Anglo American Technical Solutions </w:t>
                  </w:r>
                </w:p>
              </w:tc>
            </w:tr>
            <w:tr w:rsidR="00236DC0" w:rsidRPr="00E912AF" w14:paraId="500C0CC1" w14:textId="77777777" w:rsidTr="008A53C7">
              <w:tc>
                <w:tcPr>
                  <w:tcW w:w="28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61935A" w14:textId="77777777" w:rsidR="00236DC0" w:rsidRPr="00E912AF" w:rsidRDefault="00236DC0" w:rsidP="00453717">
                  <w:pPr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E912AF">
                    <w:rPr>
                      <w:rFonts w:eastAsia="Times New Roman"/>
                      <w:b/>
                      <w:bCs/>
                      <w:color w:val="000000"/>
                    </w:rPr>
                    <w:t>01/09/10-</w:t>
                  </w:r>
                </w:p>
                <w:p w14:paraId="28647A4D" w14:textId="165EAC74" w:rsidR="00236DC0" w:rsidRPr="00E912AF" w:rsidRDefault="00236DC0" w:rsidP="00453717">
                  <w:pPr>
                    <w:rPr>
                      <w:rFonts w:eastAsia="Times New Roman"/>
                      <w:b/>
                      <w:color w:val="000000"/>
                    </w:rPr>
                  </w:pPr>
                  <w:r w:rsidRPr="00E912AF">
                    <w:rPr>
                      <w:rFonts w:eastAsia="Times New Roman"/>
                      <w:b/>
                      <w:bCs/>
                      <w:color w:val="000000"/>
                    </w:rPr>
                    <w:t>31/05/</w:t>
                  </w:r>
                  <w:proofErr w:type="gramStart"/>
                  <w:r w:rsidRPr="00E912AF">
                    <w:rPr>
                      <w:rFonts w:eastAsia="Times New Roman"/>
                      <w:b/>
                      <w:bCs/>
                      <w:color w:val="000000"/>
                    </w:rPr>
                    <w:t xml:space="preserve">11            </w:t>
                  </w:r>
                  <w:proofErr w:type="gramEnd"/>
                </w:p>
              </w:tc>
              <w:tc>
                <w:tcPr>
                  <w:tcW w:w="283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B4AB79" w14:textId="77777777" w:rsidR="00236DC0" w:rsidRPr="00E912AF" w:rsidRDefault="00236DC0" w:rsidP="00453717">
                  <w:pPr>
                    <w:rPr>
                      <w:rFonts w:eastAsia="Times New Roman"/>
                      <w:color w:val="000000"/>
                    </w:rPr>
                  </w:pPr>
                  <w:r w:rsidRPr="00E912AF">
                    <w:rPr>
                      <w:rFonts w:eastAsia="Times New Roman"/>
                      <w:color w:val="000000"/>
                    </w:rPr>
                    <w:t>Copywriter/creative director</w:t>
                  </w:r>
                </w:p>
                <w:p w14:paraId="7B231014" w14:textId="77777777" w:rsidR="00236DC0" w:rsidRPr="00E912AF" w:rsidRDefault="00236DC0" w:rsidP="00453717">
                  <w:pPr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28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2CC847" w14:textId="77777777" w:rsidR="00236DC0" w:rsidRPr="00E912AF" w:rsidRDefault="00236DC0" w:rsidP="00453717">
                  <w:pPr>
                    <w:rPr>
                      <w:rFonts w:eastAsia="Times New Roman"/>
                      <w:color w:val="000000"/>
                    </w:rPr>
                  </w:pPr>
                  <w:r w:rsidRPr="00E912AF">
                    <w:rPr>
                      <w:rFonts w:eastAsia="Times New Roman"/>
                      <w:color w:val="000000"/>
                    </w:rPr>
                    <w:t>Blue Moon Communications</w:t>
                  </w:r>
                </w:p>
              </w:tc>
            </w:tr>
            <w:tr w:rsidR="00236DC0" w:rsidRPr="00E912AF" w14:paraId="240168F0" w14:textId="77777777" w:rsidTr="008A53C7">
              <w:tc>
                <w:tcPr>
                  <w:tcW w:w="28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0A9FED" w14:textId="77777777" w:rsidR="00236DC0" w:rsidRPr="00E912AF" w:rsidRDefault="00236DC0" w:rsidP="00453717">
                  <w:pPr>
                    <w:rPr>
                      <w:rFonts w:eastAsia="Times New Roman"/>
                      <w:b/>
                      <w:color w:val="000000"/>
                    </w:rPr>
                  </w:pPr>
                  <w:r w:rsidRPr="00E912AF">
                    <w:rPr>
                      <w:rFonts w:eastAsia="Times New Roman"/>
                      <w:b/>
                      <w:color w:val="000000"/>
                    </w:rPr>
                    <w:t>01/02/10–</w:t>
                  </w:r>
                </w:p>
                <w:p w14:paraId="79523475" w14:textId="37A6335F" w:rsidR="00236DC0" w:rsidRPr="00E912AF" w:rsidRDefault="00236DC0" w:rsidP="00453717">
                  <w:pPr>
                    <w:rPr>
                      <w:rFonts w:eastAsia="Times New Roman"/>
                      <w:b/>
                      <w:color w:val="000000"/>
                    </w:rPr>
                  </w:pPr>
                  <w:r w:rsidRPr="00E912AF">
                    <w:rPr>
                      <w:rFonts w:eastAsia="Times New Roman"/>
                      <w:b/>
                      <w:color w:val="000000"/>
                    </w:rPr>
                    <w:t>01/07/10</w:t>
                  </w:r>
                </w:p>
              </w:tc>
              <w:tc>
                <w:tcPr>
                  <w:tcW w:w="283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B35F5E" w14:textId="77777777" w:rsidR="00236DC0" w:rsidRPr="00E912AF" w:rsidRDefault="00236DC0" w:rsidP="00453717">
                  <w:pPr>
                    <w:rPr>
                      <w:rFonts w:eastAsia="Times New Roman"/>
                      <w:color w:val="000000"/>
                    </w:rPr>
                  </w:pPr>
                  <w:r w:rsidRPr="00E912AF">
                    <w:rPr>
                      <w:rFonts w:eastAsia="Times New Roman"/>
                      <w:color w:val="000000"/>
                    </w:rPr>
                    <w:t>Project management. Acting Media Officer</w:t>
                  </w:r>
                </w:p>
                <w:p w14:paraId="395E8485" w14:textId="77777777" w:rsidR="00236DC0" w:rsidRPr="00E912AF" w:rsidRDefault="00236DC0" w:rsidP="00453717">
                  <w:pPr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28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0EC751" w14:textId="77777777" w:rsidR="00236DC0" w:rsidRPr="00E912AF" w:rsidRDefault="00236DC0" w:rsidP="00453717">
                  <w:pPr>
                    <w:rPr>
                      <w:rFonts w:eastAsia="Times New Roman"/>
                      <w:color w:val="000000"/>
                    </w:rPr>
                  </w:pPr>
                  <w:proofErr w:type="spellStart"/>
                  <w:r w:rsidRPr="00E912AF">
                    <w:rPr>
                      <w:rFonts w:eastAsia="Times New Roman"/>
                      <w:color w:val="000000"/>
                    </w:rPr>
                    <w:t>Blacktown</w:t>
                  </w:r>
                  <w:proofErr w:type="spellEnd"/>
                  <w:r w:rsidRPr="00E912AF">
                    <w:rPr>
                      <w:rFonts w:eastAsia="Times New Roman"/>
                      <w:color w:val="000000"/>
                    </w:rPr>
                    <w:t xml:space="preserve"> Arts Centre, Sydney</w:t>
                  </w:r>
                </w:p>
              </w:tc>
            </w:tr>
            <w:tr w:rsidR="00236DC0" w:rsidRPr="00E912AF" w14:paraId="5AA09689" w14:textId="77777777" w:rsidTr="008A53C7">
              <w:tc>
                <w:tcPr>
                  <w:tcW w:w="28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0D890B" w14:textId="77777777" w:rsidR="00236DC0" w:rsidRPr="00E912AF" w:rsidRDefault="00236DC0" w:rsidP="00453717">
                  <w:pPr>
                    <w:rPr>
                      <w:rFonts w:eastAsia="Times New Roman"/>
                      <w:b/>
                      <w:color w:val="000000"/>
                    </w:rPr>
                  </w:pPr>
                  <w:r w:rsidRPr="00E912AF">
                    <w:rPr>
                      <w:rFonts w:eastAsia="Times New Roman"/>
                      <w:b/>
                      <w:color w:val="000000"/>
                    </w:rPr>
                    <w:t>1/02/2009-</w:t>
                  </w:r>
                </w:p>
                <w:p w14:paraId="65237210" w14:textId="684F5A6A" w:rsidR="00236DC0" w:rsidRPr="00E912AF" w:rsidRDefault="00236DC0" w:rsidP="00453717">
                  <w:pPr>
                    <w:rPr>
                      <w:rFonts w:eastAsia="Times New Roman"/>
                      <w:b/>
                      <w:color w:val="000000"/>
                    </w:rPr>
                  </w:pPr>
                  <w:r w:rsidRPr="00E912AF">
                    <w:rPr>
                      <w:rFonts w:eastAsia="Times New Roman"/>
                      <w:b/>
                      <w:color w:val="000000"/>
                    </w:rPr>
                    <w:t>31/05/09</w:t>
                  </w:r>
                </w:p>
              </w:tc>
              <w:tc>
                <w:tcPr>
                  <w:tcW w:w="283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DBB677" w14:textId="77777777" w:rsidR="00236DC0" w:rsidRPr="00E912AF" w:rsidRDefault="00236DC0" w:rsidP="00453717">
                  <w:pPr>
                    <w:rPr>
                      <w:rFonts w:eastAsia="Times New Roman"/>
                      <w:color w:val="000000"/>
                    </w:rPr>
                  </w:pPr>
                  <w:r w:rsidRPr="00E912AF">
                    <w:rPr>
                      <w:rFonts w:eastAsia="Times New Roman"/>
                      <w:color w:val="000000"/>
                    </w:rPr>
                    <w:t>Acting Marketing and Audience Development Officer</w:t>
                  </w:r>
                </w:p>
                <w:p w14:paraId="56F3C739" w14:textId="77777777" w:rsidR="00236DC0" w:rsidRPr="00E912AF" w:rsidRDefault="00236DC0" w:rsidP="00453717">
                  <w:pPr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28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2EC74C" w14:textId="77777777" w:rsidR="00236DC0" w:rsidRPr="00E912AF" w:rsidRDefault="00236DC0" w:rsidP="00453717">
                  <w:pPr>
                    <w:rPr>
                      <w:rFonts w:eastAsia="Times New Roman"/>
                      <w:color w:val="000000"/>
                    </w:rPr>
                  </w:pPr>
                  <w:proofErr w:type="spellStart"/>
                  <w:r w:rsidRPr="00E912AF">
                    <w:rPr>
                      <w:rFonts w:eastAsia="Times New Roman"/>
                      <w:color w:val="000000"/>
                    </w:rPr>
                    <w:t>Blacktown</w:t>
                  </w:r>
                  <w:proofErr w:type="spellEnd"/>
                  <w:r w:rsidRPr="00E912AF">
                    <w:rPr>
                      <w:rFonts w:eastAsia="Times New Roman"/>
                      <w:color w:val="000000"/>
                    </w:rPr>
                    <w:t xml:space="preserve"> Arts Centre, Sydney</w:t>
                  </w:r>
                </w:p>
              </w:tc>
            </w:tr>
            <w:tr w:rsidR="00236DC0" w:rsidRPr="00E912AF" w14:paraId="4471DDE1" w14:textId="77777777" w:rsidTr="008A53C7">
              <w:tc>
                <w:tcPr>
                  <w:tcW w:w="28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BBDD22" w14:textId="77777777" w:rsidR="00236DC0" w:rsidRPr="00E912AF" w:rsidRDefault="00236DC0" w:rsidP="00453717">
                  <w:pPr>
                    <w:rPr>
                      <w:rFonts w:eastAsia="Times New Roman"/>
                      <w:b/>
                      <w:color w:val="000000"/>
                    </w:rPr>
                  </w:pPr>
                  <w:r w:rsidRPr="00E912AF">
                    <w:rPr>
                      <w:rFonts w:eastAsia="Times New Roman"/>
                      <w:b/>
                      <w:color w:val="000000"/>
                    </w:rPr>
                    <w:t>2000- 2007</w:t>
                  </w:r>
                </w:p>
              </w:tc>
              <w:tc>
                <w:tcPr>
                  <w:tcW w:w="283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1F599D" w14:textId="77777777" w:rsidR="00236DC0" w:rsidRPr="00E912AF" w:rsidRDefault="00236DC0" w:rsidP="00453717">
                  <w:pPr>
                    <w:rPr>
                      <w:rFonts w:eastAsia="Times New Roman"/>
                      <w:color w:val="000000"/>
                    </w:rPr>
                  </w:pPr>
                  <w:r w:rsidRPr="00E912AF">
                    <w:rPr>
                      <w:rFonts w:eastAsia="Times New Roman"/>
                      <w:color w:val="000000"/>
                    </w:rPr>
                    <w:t>Scriptwriting, directing for education theatre</w:t>
                  </w:r>
                </w:p>
                <w:p w14:paraId="4CBDA3F7" w14:textId="77777777" w:rsidR="00236DC0" w:rsidRPr="00E912AF" w:rsidRDefault="00236DC0" w:rsidP="00453717">
                  <w:pPr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28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4822F5" w14:textId="77777777" w:rsidR="00236DC0" w:rsidRPr="00E912AF" w:rsidRDefault="00236DC0" w:rsidP="00453717">
                  <w:pPr>
                    <w:rPr>
                      <w:rFonts w:eastAsia="Times New Roman"/>
                      <w:color w:val="000000"/>
                    </w:rPr>
                  </w:pPr>
                  <w:proofErr w:type="spellStart"/>
                  <w:r w:rsidRPr="00E912AF">
                    <w:rPr>
                      <w:rFonts w:eastAsia="Times New Roman"/>
                      <w:color w:val="000000"/>
                    </w:rPr>
                    <w:t>Raintree</w:t>
                  </w:r>
                  <w:proofErr w:type="spellEnd"/>
                  <w:r w:rsidRPr="00E912AF">
                    <w:rPr>
                      <w:rFonts w:eastAsia="Times New Roman"/>
                      <w:color w:val="000000"/>
                    </w:rPr>
                    <w:t xml:space="preserve"> Productions, Blue Moon, Learning Theatre</w:t>
                  </w:r>
                </w:p>
              </w:tc>
            </w:tr>
            <w:tr w:rsidR="00236DC0" w:rsidRPr="00E912AF" w14:paraId="69293D6D" w14:textId="77777777" w:rsidTr="008A53C7">
              <w:tc>
                <w:tcPr>
                  <w:tcW w:w="28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59E883" w14:textId="77777777" w:rsidR="00236DC0" w:rsidRPr="00E912AF" w:rsidRDefault="00236DC0" w:rsidP="00453717">
                  <w:pPr>
                    <w:pStyle w:val="Header"/>
                    <w:rPr>
                      <w:b/>
                      <w:sz w:val="24"/>
                      <w:szCs w:val="24"/>
                    </w:rPr>
                  </w:pPr>
                  <w:r w:rsidRPr="00E912AF">
                    <w:rPr>
                      <w:rFonts w:eastAsia="Times New Roman"/>
                      <w:b/>
                      <w:color w:val="000000"/>
                      <w:sz w:val="24"/>
                      <w:szCs w:val="24"/>
                    </w:rPr>
                    <w:t>2000-2005</w:t>
                  </w:r>
                </w:p>
              </w:tc>
              <w:tc>
                <w:tcPr>
                  <w:tcW w:w="283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39D963" w14:textId="77777777" w:rsidR="00236DC0" w:rsidRPr="00E912AF" w:rsidRDefault="00236DC0" w:rsidP="00453717">
                  <w:pPr>
                    <w:pStyle w:val="Header"/>
                    <w:rPr>
                      <w:rFonts w:eastAsia="Times New Roman"/>
                      <w:iCs/>
                      <w:color w:val="000000"/>
                      <w:sz w:val="24"/>
                      <w:szCs w:val="24"/>
                    </w:rPr>
                  </w:pPr>
                  <w:r w:rsidRPr="00E912AF">
                    <w:rPr>
                      <w:rFonts w:eastAsia="Times New Roman"/>
                      <w:color w:val="000000"/>
                      <w:sz w:val="24"/>
                      <w:szCs w:val="24"/>
                    </w:rPr>
                    <w:t xml:space="preserve">Creative director for mining industry peer communication group: </w:t>
                  </w:r>
                  <w:r w:rsidRPr="00E912AF">
                    <w:rPr>
                      <w:rFonts w:eastAsia="Times New Roman"/>
                      <w:i/>
                      <w:iCs/>
                      <w:color w:val="000000"/>
                      <w:sz w:val="24"/>
                      <w:szCs w:val="24"/>
                    </w:rPr>
                    <w:t xml:space="preserve">Woza Nazo </w:t>
                  </w:r>
                  <w:r w:rsidRPr="00E912AF">
                    <w:rPr>
                      <w:rFonts w:eastAsia="Times New Roman"/>
                      <w:iCs/>
                      <w:color w:val="000000"/>
                      <w:sz w:val="24"/>
                      <w:szCs w:val="24"/>
                    </w:rPr>
                    <w:t>(script writing, acting training, project management)</w:t>
                  </w:r>
                </w:p>
                <w:p w14:paraId="21555EBE" w14:textId="77777777" w:rsidR="00236DC0" w:rsidRPr="00E912AF" w:rsidRDefault="00236DC0" w:rsidP="00453717">
                  <w:pPr>
                    <w:pStyle w:val="Head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206634" w14:textId="77777777" w:rsidR="00236DC0" w:rsidRPr="00E912AF" w:rsidRDefault="00236DC0" w:rsidP="00453717">
                  <w:pPr>
                    <w:rPr>
                      <w:rFonts w:eastAsia="Times New Roman"/>
                      <w:color w:val="000000"/>
                    </w:rPr>
                  </w:pPr>
                  <w:r w:rsidRPr="00E912AF">
                    <w:rPr>
                      <w:rFonts w:eastAsia="Times New Roman"/>
                      <w:color w:val="000000"/>
                    </w:rPr>
                    <w:t>Harmony Mines (contracted through Blue Moon)</w:t>
                  </w:r>
                </w:p>
                <w:p w14:paraId="6CFDC828" w14:textId="77777777" w:rsidR="00236DC0" w:rsidRPr="00E912AF" w:rsidRDefault="00236DC0" w:rsidP="00453717">
                  <w:pPr>
                    <w:rPr>
                      <w:rFonts w:eastAsia="Times New Roman"/>
                      <w:color w:val="000000"/>
                    </w:rPr>
                  </w:pPr>
                </w:p>
                <w:p w14:paraId="5EF49C9E" w14:textId="77777777" w:rsidR="00236DC0" w:rsidRPr="00E912AF" w:rsidRDefault="00236DC0" w:rsidP="00453717">
                  <w:pPr>
                    <w:rPr>
                      <w:rFonts w:eastAsia="Times New Roman"/>
                      <w:color w:val="000000"/>
                    </w:rPr>
                  </w:pPr>
                </w:p>
              </w:tc>
            </w:tr>
          </w:tbl>
          <w:p w14:paraId="6BD47F71" w14:textId="77777777" w:rsidR="008A53C7" w:rsidRPr="00E912AF" w:rsidRDefault="008A53C7" w:rsidP="00453717">
            <w:pPr>
              <w:pStyle w:val="Header"/>
              <w:jc w:val="both"/>
              <w:rPr>
                <w:b/>
                <w:sz w:val="24"/>
                <w:szCs w:val="24"/>
              </w:rPr>
            </w:pPr>
          </w:p>
        </w:tc>
      </w:tr>
      <w:tr w:rsidR="008A53C7" w:rsidRPr="00E912AF" w14:paraId="35AD8401" w14:textId="77777777" w:rsidTr="008A53C7">
        <w:tc>
          <w:tcPr>
            <w:tcW w:w="4628" w:type="dxa"/>
            <w:tcBorders>
              <w:top w:val="nil"/>
              <w:left w:val="nil"/>
              <w:bottom w:val="nil"/>
              <w:right w:val="nil"/>
            </w:tcBorders>
          </w:tcPr>
          <w:p w14:paraId="2F3125A5" w14:textId="77777777" w:rsidR="008A53C7" w:rsidRPr="00E912AF" w:rsidRDefault="008A53C7" w:rsidP="00453717">
            <w:pPr>
              <w:rPr>
                <w:b/>
              </w:rPr>
            </w:pPr>
            <w:r w:rsidRPr="00E912AF">
              <w:rPr>
                <w:b/>
              </w:rPr>
              <w:t>REFEREES</w:t>
            </w:r>
          </w:p>
          <w:p w14:paraId="0B7DFE6A" w14:textId="77777777" w:rsidR="008A53C7" w:rsidRPr="00E912AF" w:rsidRDefault="008A53C7" w:rsidP="00453717">
            <w:pPr>
              <w:rPr>
                <w:b/>
              </w:rPr>
            </w:pPr>
          </w:p>
          <w:p w14:paraId="7B95E951" w14:textId="77777777" w:rsidR="008A53C7" w:rsidRPr="00E912AF" w:rsidRDefault="008A53C7" w:rsidP="00453717">
            <w:pPr>
              <w:rPr>
                <w:b/>
              </w:rPr>
            </w:pPr>
            <w:r w:rsidRPr="00E912AF">
              <w:rPr>
                <w:b/>
              </w:rPr>
              <w:t>Australia</w:t>
            </w:r>
          </w:p>
          <w:p w14:paraId="4124CD33" w14:textId="77777777" w:rsidR="008A53C7" w:rsidRPr="00E912AF" w:rsidRDefault="008A53C7" w:rsidP="00453717">
            <w:pPr>
              <w:ind w:left="-284"/>
              <w:rPr>
                <w:b/>
              </w:rPr>
            </w:pPr>
          </w:p>
          <w:p w14:paraId="3BE0F246" w14:textId="77777777" w:rsidR="008A53C7" w:rsidRPr="00E912AF" w:rsidRDefault="008A53C7" w:rsidP="00453717">
            <w:r w:rsidRPr="00E912AF">
              <w:t xml:space="preserve">Paul </w:t>
            </w:r>
            <w:proofErr w:type="spellStart"/>
            <w:r w:rsidRPr="00E912AF">
              <w:t>Mahony</w:t>
            </w:r>
            <w:proofErr w:type="spellEnd"/>
          </w:p>
          <w:p w14:paraId="3FBB2B9D" w14:textId="77777777" w:rsidR="008A53C7" w:rsidRPr="00E912AF" w:rsidRDefault="008A53C7" w:rsidP="00453717">
            <w:r w:rsidRPr="00E912AF">
              <w:t xml:space="preserve">Director of Studies </w:t>
            </w:r>
          </w:p>
          <w:p w14:paraId="0A850B1E" w14:textId="77777777" w:rsidR="008A53C7" w:rsidRPr="00E912AF" w:rsidRDefault="008A53C7" w:rsidP="00453717">
            <w:pPr>
              <w:rPr>
                <w:b/>
              </w:rPr>
            </w:pPr>
            <w:r w:rsidRPr="00E912AF">
              <w:t>Taylors College</w:t>
            </w:r>
          </w:p>
          <w:p w14:paraId="2D0832A6" w14:textId="77777777" w:rsidR="008A53C7" w:rsidRPr="00E912AF" w:rsidRDefault="008A53C7" w:rsidP="00453717">
            <w:r w:rsidRPr="00E912AF">
              <w:t>8203 9752</w:t>
            </w:r>
          </w:p>
          <w:p w14:paraId="2E8BDF5A" w14:textId="61C7826F" w:rsidR="008A53C7" w:rsidRPr="00E912AF" w:rsidRDefault="00E912AF" w:rsidP="00453717">
            <w:hyperlink r:id="rId7" w:history="1">
              <w:r w:rsidR="00327EDA" w:rsidRPr="00E912AF">
                <w:rPr>
                  <w:rStyle w:val="Hyperlink"/>
                </w:rPr>
                <w:t>Pmahony@studygroup.com</w:t>
              </w:r>
            </w:hyperlink>
          </w:p>
          <w:p w14:paraId="3700AC5E" w14:textId="77777777" w:rsidR="00327EDA" w:rsidRPr="00E912AF" w:rsidRDefault="00327EDA" w:rsidP="00453717"/>
          <w:p w14:paraId="4E6B1089" w14:textId="77777777" w:rsidR="00236DC0" w:rsidRPr="00E912AF" w:rsidRDefault="00236DC0" w:rsidP="00236DC0">
            <w:r w:rsidRPr="00E912AF">
              <w:t xml:space="preserve">Richard </w:t>
            </w:r>
            <w:proofErr w:type="spellStart"/>
            <w:r w:rsidRPr="00E912AF">
              <w:t>Petkovic</w:t>
            </w:r>
            <w:proofErr w:type="spellEnd"/>
          </w:p>
          <w:p w14:paraId="7C6626F7" w14:textId="77777777" w:rsidR="00236DC0" w:rsidRPr="00E912AF" w:rsidRDefault="00236DC0" w:rsidP="00236DC0">
            <w:r w:rsidRPr="00E912AF">
              <w:t>Artistic Director</w:t>
            </w:r>
          </w:p>
          <w:p w14:paraId="75F1D1B4" w14:textId="77777777" w:rsidR="00236DC0" w:rsidRPr="00E912AF" w:rsidRDefault="00236DC0" w:rsidP="00236DC0">
            <w:r w:rsidRPr="00E912AF">
              <w:t>Sydney Sacred Music Festival</w:t>
            </w:r>
          </w:p>
          <w:p w14:paraId="5906EFE2" w14:textId="77777777" w:rsidR="00236DC0" w:rsidRPr="00E912AF" w:rsidRDefault="00236DC0" w:rsidP="00236DC0">
            <w:r w:rsidRPr="00E912AF">
              <w:t>0430 464 660</w:t>
            </w:r>
          </w:p>
          <w:p w14:paraId="7A2D96ED" w14:textId="77777777" w:rsidR="00236DC0" w:rsidRPr="00E912AF" w:rsidRDefault="00236DC0" w:rsidP="00236DC0">
            <w:r w:rsidRPr="00E912AF">
              <w:t>richard@culturalartscollective.com.au</w:t>
            </w:r>
          </w:p>
          <w:p w14:paraId="3DE3C30D" w14:textId="77777777" w:rsidR="00327EDA" w:rsidRPr="00E912AF" w:rsidRDefault="00327EDA" w:rsidP="00453717"/>
          <w:p w14:paraId="437FEC3B" w14:textId="77777777" w:rsidR="00F87489" w:rsidRPr="00E912AF" w:rsidRDefault="00F87489" w:rsidP="00453717">
            <w:pPr>
              <w:rPr>
                <w:b/>
              </w:rPr>
            </w:pPr>
          </w:p>
          <w:p w14:paraId="1D9663FC" w14:textId="77777777" w:rsidR="00F87489" w:rsidRPr="00E912AF" w:rsidRDefault="00F87489" w:rsidP="00453717">
            <w:pPr>
              <w:rPr>
                <w:b/>
              </w:rPr>
            </w:pPr>
          </w:p>
          <w:p w14:paraId="081A85ED" w14:textId="77777777" w:rsidR="008A53C7" w:rsidRPr="00E912AF" w:rsidRDefault="008A53C7" w:rsidP="00453717">
            <w:pPr>
              <w:rPr>
                <w:b/>
              </w:rPr>
            </w:pPr>
            <w:r w:rsidRPr="00E912AF">
              <w:rPr>
                <w:b/>
              </w:rPr>
              <w:t>South Africa</w:t>
            </w:r>
          </w:p>
          <w:p w14:paraId="7C908B58" w14:textId="77777777" w:rsidR="008A53C7" w:rsidRPr="00E912AF" w:rsidRDefault="008A53C7" w:rsidP="00453717"/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14:paraId="503E9C4A" w14:textId="77777777" w:rsidR="008A53C7" w:rsidRPr="00E912AF" w:rsidRDefault="008A53C7" w:rsidP="00453717"/>
          <w:p w14:paraId="0CFE9D53" w14:textId="77777777" w:rsidR="008A53C7" w:rsidRPr="00E912AF" w:rsidRDefault="008A53C7" w:rsidP="00453717"/>
          <w:p w14:paraId="1EE635D9" w14:textId="77777777" w:rsidR="008A53C7" w:rsidRPr="00E912AF" w:rsidRDefault="008A53C7" w:rsidP="00453717"/>
          <w:p w14:paraId="00AC7E42" w14:textId="77777777" w:rsidR="008A53C7" w:rsidRPr="00E912AF" w:rsidRDefault="008A53C7" w:rsidP="00453717"/>
          <w:p w14:paraId="747454D5" w14:textId="77777777" w:rsidR="008A53C7" w:rsidRPr="00E912AF" w:rsidRDefault="008A53C7" w:rsidP="00453717">
            <w:pPr>
              <w:rPr>
                <w:rFonts w:cs="Calibri"/>
              </w:rPr>
            </w:pPr>
            <w:r w:rsidRPr="00E912AF">
              <w:t xml:space="preserve">Maria </w:t>
            </w:r>
            <w:proofErr w:type="spellStart"/>
            <w:r w:rsidRPr="00E912AF">
              <w:t>Mitar</w:t>
            </w:r>
            <w:proofErr w:type="spellEnd"/>
            <w:r w:rsidRPr="00E912AF">
              <w:t xml:space="preserve"> – Performance </w:t>
            </w:r>
            <w:r w:rsidRPr="00E912AF">
              <w:rPr>
                <w:rFonts w:cs="Century Gothic"/>
                <w:bCs/>
              </w:rPr>
              <w:t xml:space="preserve">Curator, </w:t>
            </w:r>
            <w:proofErr w:type="spellStart"/>
            <w:r w:rsidRPr="00E912AF">
              <w:rPr>
                <w:rFonts w:cs="Century Gothic"/>
                <w:bCs/>
              </w:rPr>
              <w:t>B</w:t>
            </w:r>
            <w:r w:rsidRPr="00E912AF">
              <w:rPr>
                <w:rFonts w:cs="Century Gothic"/>
              </w:rPr>
              <w:t>lacktown</w:t>
            </w:r>
            <w:proofErr w:type="spellEnd"/>
            <w:r w:rsidRPr="00E912AF">
              <w:rPr>
                <w:rFonts w:cs="Century Gothic"/>
              </w:rPr>
              <w:t xml:space="preserve"> Arts Centre </w:t>
            </w:r>
          </w:p>
          <w:p w14:paraId="2DE76BB0" w14:textId="77777777" w:rsidR="008A53C7" w:rsidRPr="00E912AF" w:rsidRDefault="008A53C7" w:rsidP="00453717">
            <w:pPr>
              <w:rPr>
                <w:rFonts w:cs="Century Gothic"/>
              </w:rPr>
            </w:pPr>
            <w:r w:rsidRPr="00E912AF">
              <w:rPr>
                <w:rFonts w:cs="Century Gothic"/>
              </w:rPr>
              <w:t xml:space="preserve">9839 6554 </w:t>
            </w:r>
            <w:hyperlink r:id="rId8" w:history="1">
              <w:r w:rsidRPr="00E912AF">
                <w:rPr>
                  <w:rFonts w:cs="Century Gothic"/>
                </w:rPr>
                <w:t>maria.mitar@blacktown.nsw.gov.au</w:t>
              </w:r>
            </w:hyperlink>
          </w:p>
          <w:p w14:paraId="221B0B24" w14:textId="77777777" w:rsidR="008A53C7" w:rsidRPr="00E912AF" w:rsidRDefault="008A53C7" w:rsidP="00453717">
            <w:pPr>
              <w:rPr>
                <w:rFonts w:cs="Century Gothic"/>
              </w:rPr>
            </w:pPr>
          </w:p>
          <w:p w14:paraId="02873382" w14:textId="77777777" w:rsidR="008A53C7" w:rsidRPr="00E912AF" w:rsidRDefault="008A53C7" w:rsidP="00453717">
            <w:pPr>
              <w:rPr>
                <w:rFonts w:cs="Century Gothic"/>
              </w:rPr>
            </w:pPr>
          </w:p>
          <w:p w14:paraId="4D729402" w14:textId="77777777" w:rsidR="008A53C7" w:rsidRPr="00E912AF" w:rsidRDefault="008A53C7" w:rsidP="00453717">
            <w:pPr>
              <w:rPr>
                <w:b/>
              </w:rPr>
            </w:pPr>
          </w:p>
          <w:p w14:paraId="2DFBBFC1" w14:textId="77777777" w:rsidR="00236DC0" w:rsidRPr="00E912AF" w:rsidRDefault="00236DC0" w:rsidP="00236DC0">
            <w:r w:rsidRPr="00E912AF">
              <w:t>Mark Saint</w:t>
            </w:r>
          </w:p>
          <w:p w14:paraId="2B205723" w14:textId="77777777" w:rsidR="00236DC0" w:rsidRPr="00E912AF" w:rsidRDefault="00236DC0" w:rsidP="00453717">
            <w:pPr>
              <w:rPr>
                <w:rFonts w:eastAsia="Times New Roman" w:cs="Arial"/>
                <w:shd w:val="clear" w:color="auto" w:fill="FFFFFF"/>
                <w:lang w:val="en-ZA"/>
              </w:rPr>
            </w:pPr>
            <w:r w:rsidRPr="00E912AF">
              <w:t>Marketing and Communications Manager</w:t>
            </w:r>
            <w:r w:rsidRPr="00E912AF">
              <w:rPr>
                <w:rFonts w:eastAsia="Times New Roman" w:cs="Arial"/>
                <w:shd w:val="clear" w:color="auto" w:fill="FFFFFF"/>
                <w:lang w:val="en-ZA"/>
              </w:rPr>
              <w:t xml:space="preserve"> </w:t>
            </w:r>
          </w:p>
          <w:p w14:paraId="79A58BAE" w14:textId="12BB90CA" w:rsidR="008A53C7" w:rsidRPr="00E912AF" w:rsidRDefault="00236DC0" w:rsidP="00453717">
            <w:r w:rsidRPr="00E912AF">
              <w:rPr>
                <w:rFonts w:eastAsia="Times New Roman" w:cs="Arial"/>
                <w:shd w:val="clear" w:color="auto" w:fill="FFFFFF"/>
                <w:lang w:val="en-ZA"/>
              </w:rPr>
              <w:t xml:space="preserve">ACEQA  </w:t>
            </w:r>
          </w:p>
          <w:p w14:paraId="03D74F4B" w14:textId="77777777" w:rsidR="00236DC0" w:rsidRPr="00E912AF" w:rsidRDefault="00236DC0" w:rsidP="00236DC0">
            <w:pPr>
              <w:rPr>
                <w:rFonts w:cs="Arial"/>
                <w:color w:val="222222"/>
                <w:shd w:val="clear" w:color="auto" w:fill="FFFFFF"/>
              </w:rPr>
            </w:pPr>
            <w:r w:rsidRPr="00E912AF">
              <w:rPr>
                <w:rFonts w:cs="Arial"/>
                <w:color w:val="222222"/>
                <w:shd w:val="clear" w:color="auto" w:fill="FFFFFF"/>
              </w:rPr>
              <w:t>8240 4244</w:t>
            </w:r>
          </w:p>
          <w:p w14:paraId="5D34A998" w14:textId="77777777" w:rsidR="00236DC0" w:rsidRPr="00E912AF" w:rsidRDefault="00236DC0" w:rsidP="00236DC0">
            <w:pPr>
              <w:rPr>
                <w:rFonts w:eastAsia="Times New Roman" w:cs="Times New Roman"/>
                <w:lang w:val="en-ZA"/>
              </w:rPr>
            </w:pPr>
            <w:r w:rsidRPr="00E912AF">
              <w:rPr>
                <w:rFonts w:eastAsia="Times New Roman" w:cs="Times New Roman"/>
                <w:lang w:val="en-ZA"/>
              </w:rPr>
              <w:t xml:space="preserve">mark.saint@aceqa.gov.au </w:t>
            </w:r>
          </w:p>
          <w:p w14:paraId="485B0D8D" w14:textId="77777777" w:rsidR="00236DC0" w:rsidRPr="00E912AF" w:rsidRDefault="00236DC0" w:rsidP="00236DC0"/>
          <w:p w14:paraId="3FA4F08F" w14:textId="221D2346" w:rsidR="00236DC0" w:rsidRPr="00E912AF" w:rsidRDefault="00236DC0" w:rsidP="00453717"/>
        </w:tc>
      </w:tr>
      <w:tr w:rsidR="008A53C7" w:rsidRPr="00E912AF" w14:paraId="7796E172" w14:textId="77777777" w:rsidTr="005420AD">
        <w:tc>
          <w:tcPr>
            <w:tcW w:w="4628" w:type="dxa"/>
            <w:tcBorders>
              <w:top w:val="nil"/>
              <w:left w:val="nil"/>
              <w:bottom w:val="nil"/>
              <w:right w:val="nil"/>
            </w:tcBorders>
          </w:tcPr>
          <w:p w14:paraId="5CADDCF9" w14:textId="36E87C15" w:rsidR="008A53C7" w:rsidRPr="00E912AF" w:rsidRDefault="008A53C7" w:rsidP="00453717">
            <w:r w:rsidRPr="00E912AF">
              <w:t xml:space="preserve">Michelle </w:t>
            </w:r>
            <w:proofErr w:type="spellStart"/>
            <w:r w:rsidRPr="00E912AF">
              <w:t>Caldiera</w:t>
            </w:r>
            <w:proofErr w:type="spellEnd"/>
            <w:r w:rsidRPr="00E912AF">
              <w:t xml:space="preserve"> - MD, </w:t>
            </w:r>
          </w:p>
          <w:p w14:paraId="150328A8" w14:textId="77777777" w:rsidR="008A53C7" w:rsidRPr="00E912AF" w:rsidRDefault="008A53C7" w:rsidP="00453717">
            <w:r w:rsidRPr="00E912AF">
              <w:t>Blue Moon Communications.</w:t>
            </w:r>
          </w:p>
          <w:p w14:paraId="353B7399" w14:textId="77777777" w:rsidR="008A53C7" w:rsidRPr="00E912AF" w:rsidRDefault="008A53C7" w:rsidP="00453717">
            <w:r w:rsidRPr="00E912AF">
              <w:t>+27 11 721 4700</w:t>
            </w:r>
          </w:p>
          <w:p w14:paraId="44CE81C2" w14:textId="77777777" w:rsidR="008A53C7" w:rsidRPr="00E912AF" w:rsidRDefault="00E912AF" w:rsidP="00453717">
            <w:hyperlink r:id="rId9" w:history="1">
              <w:r w:rsidR="008A53C7" w:rsidRPr="00E912AF">
                <w:rPr>
                  <w:rStyle w:val="Hyperlink"/>
                </w:rPr>
                <w:t>michelle@bluemoon.co.za</w:t>
              </w:r>
            </w:hyperlink>
          </w:p>
          <w:p w14:paraId="4154CCC3" w14:textId="77777777" w:rsidR="008A53C7" w:rsidRPr="00E912AF" w:rsidRDefault="008A53C7" w:rsidP="00453717"/>
          <w:p w14:paraId="6D403425" w14:textId="77777777" w:rsidR="008A53C7" w:rsidRPr="00E912AF" w:rsidRDefault="008A53C7" w:rsidP="00453717"/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14:paraId="531D7171" w14:textId="77777777" w:rsidR="008A53C7" w:rsidRPr="00E912AF" w:rsidRDefault="008A53C7" w:rsidP="00453717">
            <w:r w:rsidRPr="00E912AF">
              <w:t xml:space="preserve">Ann </w:t>
            </w:r>
            <w:proofErr w:type="spellStart"/>
            <w:r w:rsidRPr="00E912AF">
              <w:t>Farndell</w:t>
            </w:r>
            <w:proofErr w:type="spellEnd"/>
            <w:r w:rsidRPr="00E912AF">
              <w:t xml:space="preserve"> – </w:t>
            </w:r>
          </w:p>
          <w:p w14:paraId="2B95DB96" w14:textId="77777777" w:rsidR="008A53C7" w:rsidRPr="00E912AF" w:rsidRDefault="008A53C7" w:rsidP="00453717">
            <w:pPr>
              <w:rPr>
                <w:rFonts w:cs="Arial"/>
              </w:rPr>
            </w:pPr>
            <w:r w:rsidRPr="00E912AF">
              <w:rPr>
                <w:rFonts w:cs="Arial"/>
              </w:rPr>
              <w:t xml:space="preserve">Internal Communication Manager, </w:t>
            </w:r>
          </w:p>
          <w:p w14:paraId="2F15D3AC" w14:textId="77777777" w:rsidR="008A53C7" w:rsidRPr="00E912AF" w:rsidRDefault="008A53C7" w:rsidP="00453717">
            <w:pPr>
              <w:rPr>
                <w:rFonts w:cs="Arial"/>
              </w:rPr>
            </w:pPr>
            <w:r w:rsidRPr="00E912AF">
              <w:rPr>
                <w:rFonts w:cs="Arial"/>
              </w:rPr>
              <w:t xml:space="preserve">Anglo American South Africa, </w:t>
            </w:r>
          </w:p>
          <w:p w14:paraId="73664094" w14:textId="77777777" w:rsidR="008A53C7" w:rsidRPr="00E912AF" w:rsidRDefault="008A53C7" w:rsidP="00453717">
            <w:r w:rsidRPr="00E912AF">
              <w:rPr>
                <w:rFonts w:cs="Arial"/>
              </w:rPr>
              <w:t xml:space="preserve">Corporate Communications  </w:t>
            </w:r>
          </w:p>
          <w:p w14:paraId="34C85877" w14:textId="77777777" w:rsidR="008A53C7" w:rsidRPr="00E912AF" w:rsidRDefault="008A53C7" w:rsidP="00453717">
            <w:pPr>
              <w:rPr>
                <w:rFonts w:cs="Arial"/>
                <w:lang w:val="en-GB"/>
              </w:rPr>
            </w:pPr>
            <w:r w:rsidRPr="00E912AF">
              <w:t xml:space="preserve">+27 11 </w:t>
            </w:r>
            <w:r w:rsidRPr="00E912AF">
              <w:rPr>
                <w:rFonts w:cs="Arial"/>
                <w:lang w:val="en-GB"/>
              </w:rPr>
              <w:t>638 2786, +27 (0) 71 864 1303</w:t>
            </w:r>
          </w:p>
          <w:p w14:paraId="04DB3741" w14:textId="0016BA8B" w:rsidR="008A53C7" w:rsidRPr="00E912AF" w:rsidRDefault="008A53C7" w:rsidP="00453717">
            <w:proofErr w:type="gramStart"/>
            <w:r w:rsidRPr="00E912AF">
              <w:rPr>
                <w:rFonts w:cs="Arial"/>
                <w:lang w:val="en-GB"/>
              </w:rPr>
              <w:t>ann.farndell@angloamerican.com</w:t>
            </w:r>
            <w:proofErr w:type="gramEnd"/>
          </w:p>
          <w:p w14:paraId="68E36B43" w14:textId="77777777" w:rsidR="008A53C7" w:rsidRPr="00E912AF" w:rsidRDefault="008A53C7" w:rsidP="00453717"/>
        </w:tc>
      </w:tr>
    </w:tbl>
    <w:p w14:paraId="7253D922" w14:textId="77777777" w:rsidR="008A53C7" w:rsidRPr="00E912AF" w:rsidRDefault="008A53C7" w:rsidP="00453717"/>
    <w:p w14:paraId="1BB843C6" w14:textId="78DC1296" w:rsidR="003621EF" w:rsidRPr="00E912AF" w:rsidRDefault="003621EF" w:rsidP="00453717">
      <w:pPr>
        <w:widowControl w:val="0"/>
        <w:autoSpaceDE w:val="0"/>
        <w:autoSpaceDN w:val="0"/>
        <w:adjustRightInd w:val="0"/>
        <w:rPr>
          <w:rFonts w:cs="Arial"/>
        </w:rPr>
      </w:pPr>
      <w:r w:rsidRPr="00E912AF">
        <w:rPr>
          <w:rFonts w:cs="Arial"/>
        </w:rPr>
        <w:t xml:space="preserve">Gerard Bester                                                                     Tamara </w:t>
      </w:r>
      <w:proofErr w:type="spellStart"/>
      <w:r w:rsidRPr="00E912AF">
        <w:rPr>
          <w:rFonts w:cs="Arial"/>
        </w:rPr>
        <w:t>Guhrs</w:t>
      </w:r>
      <w:proofErr w:type="spellEnd"/>
    </w:p>
    <w:p w14:paraId="1BF9324A" w14:textId="44366508" w:rsidR="003621EF" w:rsidRPr="00E912AF" w:rsidRDefault="003621EF" w:rsidP="00453717">
      <w:pPr>
        <w:rPr>
          <w:rFonts w:cs="Arial"/>
        </w:rPr>
      </w:pPr>
      <w:r w:rsidRPr="00E912AF">
        <w:rPr>
          <w:rFonts w:cs="Arial"/>
        </w:rPr>
        <w:t xml:space="preserve">Director - </w:t>
      </w:r>
      <w:proofErr w:type="spellStart"/>
      <w:r w:rsidRPr="00E912AF">
        <w:rPr>
          <w:rFonts w:cs="Arial"/>
        </w:rPr>
        <w:t>Hillbrow</w:t>
      </w:r>
      <w:proofErr w:type="spellEnd"/>
      <w:r w:rsidRPr="00E912AF">
        <w:rPr>
          <w:rFonts w:cs="Arial"/>
        </w:rPr>
        <w:t xml:space="preserve"> Theatre Project                             Director – Flying House</w:t>
      </w:r>
    </w:p>
    <w:p w14:paraId="420AFDA6" w14:textId="05163B1D" w:rsidR="003621EF" w:rsidRPr="00E912AF" w:rsidRDefault="003621EF" w:rsidP="00453717">
      <w:pPr>
        <w:rPr>
          <w:rFonts w:cs="Arial"/>
        </w:rPr>
      </w:pPr>
      <w:r w:rsidRPr="00E912AF">
        <w:rPr>
          <w:rFonts w:cs="Arial"/>
        </w:rPr>
        <w:t xml:space="preserve">+27 (11) 720 7011                                                            +27 (0) </w:t>
      </w:r>
      <w:proofErr w:type="gramStart"/>
      <w:r w:rsidRPr="00E912AF">
        <w:rPr>
          <w:rFonts w:cs="Arial"/>
        </w:rPr>
        <w:t>73  227</w:t>
      </w:r>
      <w:proofErr w:type="gramEnd"/>
      <w:r w:rsidRPr="00E912AF">
        <w:rPr>
          <w:rFonts w:cs="Arial"/>
        </w:rPr>
        <w:t xml:space="preserve"> 0777</w:t>
      </w:r>
    </w:p>
    <w:p w14:paraId="15BDDDF9" w14:textId="0A1A50D4" w:rsidR="008A53C7" w:rsidRPr="00E912AF" w:rsidRDefault="00E912AF" w:rsidP="00453717">
      <w:hyperlink r:id="rId10" w:history="1">
        <w:r w:rsidR="003621EF" w:rsidRPr="00E912AF">
          <w:rPr>
            <w:rStyle w:val="Hyperlink"/>
          </w:rPr>
          <w:t>hillbrowtheatre@outreachfoundation.co.za</w:t>
        </w:r>
      </w:hyperlink>
      <w:proofErr w:type="gramStart"/>
      <w:r w:rsidR="003621EF" w:rsidRPr="00E912AF">
        <w:t xml:space="preserve">             tamara.guhrs@gmail.com</w:t>
      </w:r>
      <w:proofErr w:type="gramEnd"/>
    </w:p>
    <w:p w14:paraId="2FF94D3C" w14:textId="77777777" w:rsidR="008A53C7" w:rsidRPr="00E912AF" w:rsidRDefault="008A53C7" w:rsidP="00453717"/>
    <w:p w14:paraId="0A14BDFB" w14:textId="77777777" w:rsidR="008A53C7" w:rsidRPr="00E912AF" w:rsidRDefault="008A53C7" w:rsidP="00453717"/>
    <w:p w14:paraId="58C90F16" w14:textId="77777777" w:rsidR="008A53C7" w:rsidRPr="00E912AF" w:rsidRDefault="008A53C7" w:rsidP="00453717"/>
    <w:p w14:paraId="3454B515" w14:textId="77777777" w:rsidR="00251D8D" w:rsidRPr="00E912AF" w:rsidRDefault="00251D8D" w:rsidP="00453717"/>
    <w:sectPr w:rsidR="00251D8D" w:rsidRPr="00E912AF" w:rsidSect="00251D8D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3C7"/>
    <w:rsid w:val="00154B3A"/>
    <w:rsid w:val="00223C77"/>
    <w:rsid w:val="00236DC0"/>
    <w:rsid w:val="00251D8D"/>
    <w:rsid w:val="00327EDA"/>
    <w:rsid w:val="003621EF"/>
    <w:rsid w:val="003A7580"/>
    <w:rsid w:val="003D77F3"/>
    <w:rsid w:val="00453717"/>
    <w:rsid w:val="004974CD"/>
    <w:rsid w:val="005420AD"/>
    <w:rsid w:val="00862AAD"/>
    <w:rsid w:val="008A53C7"/>
    <w:rsid w:val="009B7370"/>
    <w:rsid w:val="00A57A5E"/>
    <w:rsid w:val="00E912AF"/>
    <w:rsid w:val="00EB65EE"/>
    <w:rsid w:val="00F8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6B2BDE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3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53C7"/>
    <w:pPr>
      <w:tabs>
        <w:tab w:val="center" w:pos="4513"/>
        <w:tab w:val="right" w:pos="9026"/>
      </w:tabs>
    </w:pPr>
    <w:rPr>
      <w:rFonts w:eastAsiaTheme="minorHAnsi"/>
      <w:sz w:val="22"/>
      <w:szCs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8A53C7"/>
    <w:rPr>
      <w:rFonts w:eastAsiaTheme="minorHAnsi"/>
      <w:sz w:val="22"/>
      <w:szCs w:val="22"/>
      <w:lang w:val="en-ZA"/>
    </w:rPr>
  </w:style>
  <w:style w:type="table" w:styleId="TableGrid">
    <w:name w:val="Table Grid"/>
    <w:basedOn w:val="TableNormal"/>
    <w:uiPriority w:val="59"/>
    <w:rsid w:val="008A53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A53C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rsid w:val="008A53C7"/>
    <w:pPr>
      <w:spacing w:after="120"/>
      <w:ind w:left="720"/>
      <w:contextualSpacing/>
    </w:pPr>
    <w:rPr>
      <w:rFonts w:ascii="Calibri" w:eastAsia="Times New Roman" w:hAnsi="Calibri" w:cs="Times New Roman"/>
      <w:lang w:val="en-AU"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5420A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3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53C7"/>
    <w:pPr>
      <w:tabs>
        <w:tab w:val="center" w:pos="4513"/>
        <w:tab w:val="right" w:pos="9026"/>
      </w:tabs>
    </w:pPr>
    <w:rPr>
      <w:rFonts w:eastAsiaTheme="minorHAnsi"/>
      <w:sz w:val="22"/>
      <w:szCs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8A53C7"/>
    <w:rPr>
      <w:rFonts w:eastAsiaTheme="minorHAnsi"/>
      <w:sz w:val="22"/>
      <w:szCs w:val="22"/>
      <w:lang w:val="en-ZA"/>
    </w:rPr>
  </w:style>
  <w:style w:type="table" w:styleId="TableGrid">
    <w:name w:val="Table Grid"/>
    <w:basedOn w:val="TableNormal"/>
    <w:uiPriority w:val="59"/>
    <w:rsid w:val="008A53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A53C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rsid w:val="008A53C7"/>
    <w:pPr>
      <w:spacing w:after="120"/>
      <w:ind w:left="720"/>
      <w:contextualSpacing/>
    </w:pPr>
    <w:rPr>
      <w:rFonts w:ascii="Calibri" w:eastAsia="Times New Roman" w:hAnsi="Calibri" w:cs="Times New Roman"/>
      <w:lang w:val="en-AU"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5420A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1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Robert.colman@hotmail.com" TargetMode="External"/><Relationship Id="rId6" Type="http://schemas.openxmlformats.org/officeDocument/2006/relationships/hyperlink" Target="http://www.rcolman" TargetMode="External"/><Relationship Id="rId7" Type="http://schemas.openxmlformats.org/officeDocument/2006/relationships/hyperlink" Target="mailto:Pmahony@studygroup.com" TargetMode="External"/><Relationship Id="rId8" Type="http://schemas.openxmlformats.org/officeDocument/2006/relationships/hyperlink" Target="mailto:maria.mitar@blacktown.nsw.gov.au" TargetMode="External"/><Relationship Id="rId9" Type="http://schemas.openxmlformats.org/officeDocument/2006/relationships/hyperlink" Target="mailto:michelle@bluemoon.co.za" TargetMode="External"/><Relationship Id="rId10" Type="http://schemas.openxmlformats.org/officeDocument/2006/relationships/hyperlink" Target="mailto:hillbrowtheatre@outreachfoundation.co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731</Words>
  <Characters>4171</Characters>
  <Application>Microsoft Macintosh Word</Application>
  <DocSecurity>0</DocSecurity>
  <Lines>34</Lines>
  <Paragraphs>9</Paragraphs>
  <ScaleCrop>false</ScaleCrop>
  <Company/>
  <LinksUpToDate>false</LinksUpToDate>
  <CharactersWithSpaces>4893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</dc:creator>
  <cp:keywords/>
  <dc:description/>
  <cp:lastModifiedBy>Robert</cp:lastModifiedBy>
  <cp:revision>14</cp:revision>
  <dcterms:created xsi:type="dcterms:W3CDTF">2017-12-14T20:39:00Z</dcterms:created>
  <dcterms:modified xsi:type="dcterms:W3CDTF">2020-01-17T21:20:00Z</dcterms:modified>
</cp:coreProperties>
</file>